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50DE5" w14:textId="77777777"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48C2EB39" w14:textId="77777777" w:rsidR="00E57FA6" w:rsidRDefault="00C56B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E57FA6" w:rsidRPr="006A52ED" w14:paraId="32835499" w14:textId="77777777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CC29" w14:textId="77777777" w:rsidR="009B431B" w:rsidRPr="006A52ED" w:rsidRDefault="009869DA" w:rsidP="009B431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7D9334A8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034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14:paraId="2B328753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130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1A495F4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A53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51AB1431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14:paraId="28AAE9B7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7BB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CD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4A9797A8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E0A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4134FBC1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14:paraId="1747A5F4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9B6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F8DA" w14:textId="77777777" w:rsidR="00A90F11" w:rsidRPr="00BB64FA" w:rsidRDefault="00A90F11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14:paraId="20269CE8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448D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B6EF" w14:textId="77777777" w:rsidR="00067D90" w:rsidRPr="0045726C" w:rsidRDefault="00067D90" w:rsidP="00C56B62">
            <w:pPr>
              <w:pStyle w:val="Default"/>
              <w:rPr>
                <w:b/>
              </w:rPr>
            </w:pPr>
          </w:p>
        </w:tc>
      </w:tr>
      <w:tr w:rsidR="00E57FA6" w:rsidRPr="006A52ED" w14:paraId="19BB0082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EF6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0C34" w14:textId="77777777" w:rsidR="00E57FA6" w:rsidRPr="00E353BC" w:rsidRDefault="00E57FA6" w:rsidP="009B431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7FA6" w:rsidRPr="006A52ED" w14:paraId="43A266A5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37FF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F108" w14:textId="77777777" w:rsidR="00E57FA6" w:rsidRPr="00E34923" w:rsidRDefault="00E57FA6" w:rsidP="00C56B62">
            <w:pPr>
              <w:pStyle w:val="Default"/>
              <w:rPr>
                <w:sz w:val="23"/>
                <w:szCs w:val="23"/>
              </w:rPr>
            </w:pPr>
          </w:p>
        </w:tc>
      </w:tr>
      <w:tr w:rsidR="00E57FA6" w:rsidRPr="006A52ED" w14:paraId="24EC38DF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E43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68CD9B39" w14:textId="77777777" w:rsidTr="00FA06A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9643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440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FA8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A05" w14:textId="77777777" w:rsidR="004A33F0" w:rsidRPr="001F2B9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2B9E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148" w14:textId="77777777" w:rsidR="004A33F0" w:rsidRPr="001F2B9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2B9E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A335FB" w:rsidRPr="00A335FB" w14:paraId="4B307841" w14:textId="77777777" w:rsidTr="00FA06A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D245" w14:textId="77777777" w:rsidR="004A33F0" w:rsidRDefault="00836C55" w:rsidP="00A335F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 этап Начало урока </w:t>
            </w:r>
          </w:p>
          <w:p w14:paraId="5D375E82" w14:textId="77777777" w:rsidR="00B2735C" w:rsidRPr="00B2735C" w:rsidRDefault="00B2735C" w:rsidP="00A335F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A23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8F8" w14:textId="77777777" w:rsidR="00836C55" w:rsidRPr="00836C55" w:rsidRDefault="00836C55" w:rsidP="00836C5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6C55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Орг. момент</w:t>
            </w:r>
            <w:r w:rsidRPr="00836C55">
              <w:rPr>
                <w:rFonts w:ascii="Times New Roman" w:hAnsi="Times New Roman" w:cs="Times New Roman"/>
                <w:b/>
              </w:rPr>
              <w:t xml:space="preserve"> </w:t>
            </w:r>
            <w:r w:rsidR="00C62B1E" w:rsidRPr="00836C5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4FA9077" w14:textId="77777777" w:rsidR="004A33F0" w:rsidRPr="00836C55" w:rsidRDefault="00C62B1E" w:rsidP="00836C55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6C55">
              <w:rPr>
                <w:rFonts w:ascii="Times New Roman" w:hAnsi="Times New Roman" w:cs="Times New Roman"/>
                <w:color w:val="000000" w:themeColor="text1"/>
              </w:rPr>
              <w:t>Домашняя работа не проверяется – это новая тема. Предполагается, что предыдущая тема завершена и не требует рефлексии. Объясняется порядок работы по карте.</w:t>
            </w:r>
            <w:r w:rsidRPr="00836C55">
              <w:rPr>
                <w:rFonts w:ascii="Times New Roman" w:hAnsi="Times New Roman" w:cs="Times New Roman"/>
                <w:color w:val="000000" w:themeColor="text1"/>
              </w:rPr>
              <w:br/>
              <w:t xml:space="preserve">Мотивация учащихся как класс-команды: указывается время темы по календарному плану. </w:t>
            </w:r>
            <w:r w:rsidRPr="00836C55">
              <w:rPr>
                <w:rFonts w:ascii="Times New Roman" w:hAnsi="Times New Roman" w:cs="Times New Roman"/>
                <w:color w:val="000000" w:themeColor="text1"/>
              </w:rPr>
              <w:br/>
              <w:t>В правом верхнем углу доски ставится число нормы 63%, табл. №1.Для активизации класса дается слово лидеру.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548" w14:textId="77777777" w:rsidR="004A33F0" w:rsidRPr="00A335FB" w:rsidRDefault="004A33F0" w:rsidP="00A335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554" w14:textId="77777777" w:rsidR="004A33F0" w:rsidRPr="001F2B9E" w:rsidRDefault="004A33F0" w:rsidP="00A33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4C5" w14:textId="77777777" w:rsidR="001F2B9E" w:rsidRDefault="00A335FB" w:rsidP="00A33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B9E">
              <w:rPr>
                <w:rFonts w:ascii="Times New Roman" w:hAnsi="Times New Roman" w:cs="Times New Roman"/>
                <w:color w:val="000000" w:themeColor="text1"/>
              </w:rPr>
              <w:t>Технологи</w:t>
            </w:r>
            <w:r w:rsidR="00A231D1" w:rsidRPr="001F2B9E">
              <w:rPr>
                <w:rFonts w:ascii="Times New Roman" w:hAnsi="Times New Roman" w:cs="Times New Roman"/>
                <w:color w:val="000000" w:themeColor="text1"/>
              </w:rPr>
              <w:t>я БиС</w:t>
            </w:r>
          </w:p>
          <w:p w14:paraId="1BD299D1" w14:textId="5EE49748" w:rsidR="00C62B1E" w:rsidRPr="001F2B9E" w:rsidRDefault="00A335FB" w:rsidP="00A33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B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31D1" w:rsidRPr="001F2B9E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1F2B9E">
              <w:rPr>
                <w:rFonts w:ascii="Times New Roman" w:hAnsi="Times New Roman" w:cs="Times New Roman"/>
                <w:color w:val="000000" w:themeColor="text1"/>
              </w:rPr>
              <w:t>арта</w:t>
            </w:r>
          </w:p>
          <w:p w14:paraId="2A48F01E" w14:textId="07E0AC87" w:rsidR="00A231D1" w:rsidRPr="001F2B9E" w:rsidRDefault="00A231D1" w:rsidP="00A335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B9E">
              <w:rPr>
                <w:rFonts w:ascii="Times New Roman" w:hAnsi="Times New Roman" w:cs="Times New Roman"/>
                <w:color w:val="000000" w:themeColor="text1"/>
              </w:rPr>
              <w:t>Алгоритм</w:t>
            </w:r>
          </w:p>
        </w:tc>
      </w:tr>
      <w:tr w:rsidR="00A335FB" w:rsidRPr="00A335FB" w14:paraId="7D2EAC2B" w14:textId="77777777" w:rsidTr="00FA06A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8C9" w14:textId="77777777" w:rsidR="00A335FB" w:rsidRPr="00B2735C" w:rsidRDefault="00836C55" w:rsidP="00A335FB">
            <w:pPr>
              <w:spacing w:after="0" w:line="240" w:lineRule="auto"/>
              <w:ind w:left="23" w:right="1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ІІ этап </w:t>
            </w:r>
          </w:p>
          <w:p w14:paraId="25637253" w14:textId="77777777" w:rsidR="00836C55" w:rsidRPr="00B2735C" w:rsidRDefault="00836C55" w:rsidP="00A335FB">
            <w:pPr>
              <w:spacing w:after="0" w:line="240" w:lineRule="auto"/>
              <w:ind w:left="23" w:right="18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Середина урока </w:t>
            </w:r>
          </w:p>
          <w:p w14:paraId="7325A2AE" w14:textId="77777777" w:rsidR="00B2735C" w:rsidRPr="00B2735C" w:rsidRDefault="00B2735C" w:rsidP="00A335FB">
            <w:pPr>
              <w:spacing w:after="0" w:line="240" w:lineRule="auto"/>
              <w:ind w:left="23" w:right="181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2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r w:rsidRPr="00B2735C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6D3" w14:textId="77777777" w:rsidR="00836C55" w:rsidRPr="00836C55" w:rsidRDefault="00836C55" w:rsidP="00A335F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цикл. «Проба»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«Актуализация субъектного </w:t>
            </w: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опыта учащихся»</w:t>
            </w:r>
          </w:p>
          <w:p w14:paraId="5349D8A2" w14:textId="77777777" w:rsidR="00A335FB" w:rsidRPr="00A335FB" w:rsidRDefault="00A335FB" w:rsidP="00A335FB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Первое объяснение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схеме ОСУД. Схемы должны быть на каждой парте.</w:t>
            </w:r>
          </w:p>
          <w:p w14:paraId="5308B098" w14:textId="77777777" w:rsidR="00A335FB" w:rsidRPr="00A335FB" w:rsidRDefault="00A335FB" w:rsidP="00A335FB">
            <w:pPr>
              <w:pStyle w:val="2"/>
              <w:shd w:val="clear" w:color="auto" w:fill="auto"/>
              <w:tabs>
                <w:tab w:val="center" w:pos="3560"/>
              </w:tabs>
              <w:spacing w:line="24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A335FB">
              <w:rPr>
                <w:b w:val="0"/>
                <w:color w:val="000000" w:themeColor="text1"/>
                <w:sz w:val="24"/>
                <w:szCs w:val="24"/>
              </w:rPr>
              <w:t>Учитель, объясняет тему по каждому элементу ОСУДА! Левая рука - указывает на нужный этап схемы, правая рука - с мелом на доске. Обязательно нужен диалог с классом. Помните! Если, дети не спрашивают, это показатель низкой обратной связи, и Вы потратите в 2 раза больше времени на усвоение темы.</w:t>
            </w:r>
          </w:p>
          <w:p w14:paraId="0F6B86B9" w14:textId="77777777" w:rsidR="00A335FB" w:rsidRPr="00A335FB" w:rsidRDefault="00A335FB" w:rsidP="00A335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Время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объяснения В1 (В1 = х записать </w:t>
            </w:r>
            <w:r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доске)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FF8" w14:textId="77777777" w:rsidR="00A335FB" w:rsidRPr="00A335FB" w:rsidRDefault="00A335FB" w:rsidP="00A335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Первичное осмысление темы, задавать вопросы учителю.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FBD" w14:textId="77777777" w:rsidR="00A335FB" w:rsidRPr="00A335FB" w:rsidRDefault="00A335FB" w:rsidP="00A335F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CEA" w14:textId="77777777" w:rsidR="00A335FB" w:rsidRPr="00A335FB" w:rsidRDefault="00A335FB" w:rsidP="00A33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ОСУД</w:t>
            </w:r>
          </w:p>
        </w:tc>
      </w:tr>
      <w:tr w:rsidR="004A33F0" w:rsidRPr="00A335FB" w14:paraId="5F27AFA4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F28C" w14:textId="77777777" w:rsidR="004A33F0" w:rsidRPr="00836C55" w:rsidRDefault="004A33F0" w:rsidP="00A335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A153" w14:textId="77777777" w:rsidR="00DE7D4E" w:rsidRPr="00A335FB" w:rsidRDefault="00836C55" w:rsidP="00A335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 Организация восприятия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2B1E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Преподаватель, двигается по классу и анализирует степень усвоения учебного материала после первого объяснения. Важно увидеть: в какой части </w:t>
            </w:r>
            <w:proofErr w:type="spellStart"/>
            <w:r w:rsidR="00C62B1E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</w:t>
            </w:r>
            <w:proofErr w:type="spellEnd"/>
            <w:r w:rsidR="00C62B1E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 сделают ошибку. </w:t>
            </w:r>
            <w:r w:rsidR="00C62B1E"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Внимание! В этой карте, учащиеся могут пользоваться калькуляторами, чтобы лучше усвоить тему. </w:t>
            </w:r>
            <w:r w:rsidR="00C62B1E"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br/>
            </w:r>
            <w:r w:rsidR="00C62B1E"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В остальных картах калькулятор не применяется.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DD66" w14:textId="77777777" w:rsidR="004A33F0" w:rsidRPr="00A335FB" w:rsidRDefault="00C62B1E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заданий. Учащиеся делают синхронно один хлопок, записывают слово «Проба» и приступают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выполнению задания</w:t>
            </w:r>
          </w:p>
          <w:p w14:paraId="6A076047" w14:textId="77777777" w:rsidR="00FA06A0" w:rsidRPr="00A335FB" w:rsidRDefault="00FA06A0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Окончание работы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5+30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75E9" w14:textId="77777777" w:rsidR="004A33F0" w:rsidRPr="00A335FB" w:rsidRDefault="004A33F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379F" w14:textId="77777777" w:rsidR="004A33F0" w:rsidRPr="00A335FB" w:rsidRDefault="00C62B1E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задания: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НПС-ППС-ВПС</w:t>
            </w:r>
          </w:p>
        </w:tc>
      </w:tr>
      <w:tr w:rsidR="00FA06A0" w:rsidRPr="00A335FB" w14:paraId="68AB883F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2177" w14:textId="77777777" w:rsidR="00FA06A0" w:rsidRPr="00836C55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8183" w14:textId="77777777" w:rsidR="00836C55" w:rsidRDefault="00836C55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 Организация осмысления. Рефлексия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9F49AC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команда «Ручка в руках – это ошибка». Поэтапная проверка выполнения заданий. На каждом уровне отдельно определяется качество исполнения. Запрещается выносить все ответы на доску сразу по окончании работы.</w:t>
            </w:r>
          </w:p>
          <w:p w14:paraId="03D9FF1D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Если класс вышел на норму 63% по ВПС и выполнил норму, то смотрите рис.3 ниже описания технологической карты.</w:t>
            </w:r>
          </w:p>
          <w:p w14:paraId="5D1CB4C7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опрос:</w:t>
            </w:r>
          </w:p>
          <w:p w14:paraId="31502DCE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Скорость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замедленные учащиеся отражают уровень навыков и умений в классе.</w:t>
            </w:r>
          </w:p>
          <w:p w14:paraId="6BFA06CF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Внимание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невнимательные дети – отражает уровень организации класса.</w:t>
            </w:r>
          </w:p>
          <w:p w14:paraId="71E41E45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Счет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ошибки в счеты отражает уровень базовых знаний. </w:t>
            </w:r>
          </w:p>
          <w:p w14:paraId="576A2CA2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Тема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происходит поиск </w:t>
            </w:r>
            <w:r w:rsid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ошибок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выписываются по порядку - «хвосты» по предыдущим темам.</w:t>
            </w:r>
          </w:p>
          <w:p w14:paraId="1F3F2E87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Важно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всех проблем на этапе проба является основой плана следующего объяснения.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A531" w14:textId="77777777" w:rsidR="00FA06A0" w:rsidRPr="00A335FB" w:rsidRDefault="00FA06A0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окончании работы, учащиеся обмениваются тетрадями. Взаимопроверка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32D3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получают балы по числу правильно выполненных заданий: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задания – 3 бала;</w:t>
            </w:r>
          </w:p>
          <w:p w14:paraId="43A8A351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2 задания – 2 бала;</w:t>
            </w:r>
          </w:p>
          <w:p w14:paraId="378E2C06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задание – 1 бал </w:t>
            </w:r>
          </w:p>
          <w:p w14:paraId="643BB499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4A4A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 появляется запись «Проба»: </w:t>
            </w:r>
          </w:p>
          <w:p w14:paraId="5E0AEA9F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НПС =;   ППС=;  ВПС =.</w:t>
            </w:r>
          </w:p>
          <w:p w14:paraId="63D7CB9F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6A0" w:rsidRPr="00A335FB" w14:paraId="1BD0418B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D1E6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2572" w14:textId="77777777" w:rsidR="00836C55" w:rsidRPr="00836C55" w:rsidRDefault="00836C55" w:rsidP="00836C55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5. 2 цикл. «Закрепление»</w:t>
            </w:r>
          </w:p>
          <w:p w14:paraId="4A4C456E" w14:textId="77777777" w:rsidR="00836C55" w:rsidRDefault="00836C55" w:rsidP="00836C55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«Актуализация субъектного опыта учащихся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14:paraId="6B105D95" w14:textId="77777777" w:rsidR="00FA06A0" w:rsidRPr="00A335FB" w:rsidRDefault="00836C55" w:rsidP="00836C55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A06A0"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Второе объяснение</w:t>
            </w:r>
            <w:r w:rsidR="00FA06A0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Преподаватель, опрашивает класс и начинает новое объяснение с того этапа </w:t>
            </w:r>
            <w:r w:rsidR="00FA06A0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схеме ОСУД на котором, по его мнению, большее кол-во учащихся допустили ошибку и раскрывает те темы, которые дети не усвоили ранее, даже если это темы за прошлые года. </w:t>
            </w:r>
            <w:r w:rsidR="00FA06A0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Помните! Дети должны спрашивать. Если, вы не объясните эти темы вы не сможете двигаться дальше. </w:t>
            </w:r>
          </w:p>
          <w:p w14:paraId="6DE3080D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Время объяснения В2 (В2 = х записать на доске).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</w:t>
            </w:r>
            <w:proofErr w:type="spellEnd"/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-нения в 2 раза меньше, времени на первом этапе.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BC5B" w14:textId="77777777" w:rsidR="00FA06A0" w:rsidRPr="00A335FB" w:rsidRDefault="00FA06A0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Задавать вопросы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BC9B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866F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6A0" w:rsidRPr="00A335FB" w14:paraId="5F93AFEA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3695" w14:textId="77777777" w:rsidR="00FA06A0" w:rsidRPr="00836C55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DB7BE" w14:textId="77777777" w:rsidR="00B2735C" w:rsidRDefault="00B2735C" w:rsidP="00A335FB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C5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6. Организация восприятия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FCE9DAF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Задания подбираются по таблице 2. Преподаватель, двигается по классу, анализирует степень усвоения учебного материала после первого объяснения, ищет свои ошибки в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объяснении и ошибки детей в усвоении.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1C1C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заданий. Учащиеся, записывают слово «Закрепление»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делают синхронно два хлопка и приступают к работе.</w:t>
            </w:r>
          </w:p>
          <w:p w14:paraId="0B3760B3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работы 5+30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76B0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189A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задания: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по схеме «Если-то»</w:t>
            </w:r>
          </w:p>
          <w:p w14:paraId="5BE79D8A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6A0" w:rsidRPr="00A335FB" w14:paraId="158E6D82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9CB8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0A39" w14:textId="77777777" w:rsidR="00B2735C" w:rsidRPr="00B2735C" w:rsidRDefault="00B2735C" w:rsidP="00B2735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7. Орга</w:t>
            </w: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низация осмысления.</w:t>
            </w:r>
          </w:p>
          <w:p w14:paraId="78A9FC34" w14:textId="77777777" w:rsidR="00B2735C" w:rsidRDefault="00B2735C" w:rsidP="00B2735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2C3D4C61" w14:textId="77777777" w:rsidR="00FA06A0" w:rsidRPr="00A335FB" w:rsidRDefault="00FA06A0" w:rsidP="00B2735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Звучит команда «Ручка в руках – это ошибка» Заносится время окончания работы В2.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Запрещается выносить все ответы на доску сразу по окончании работы.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Поэтапная проверка выполнения заданий. На каждом уровне отдельно определяется качество исполнения. Опять вносятся данные в таблицу: скорость, внимание, счет, тема и проводится полный анализ и опрос детей.</w:t>
            </w:r>
          </w:p>
          <w:p w14:paraId="46A7F7E2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Если класс вышел на норму 63% по ВПС и выполнил норму, то смотрите рис. 3.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805B" w14:textId="77777777" w:rsidR="00FA06A0" w:rsidRPr="00A335FB" w:rsidRDefault="00FA06A0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окончании работы, учащиеся обмениваются тетрадями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E213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получают балы по числу правильно выполненных заданий: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задания – 3 бала;</w:t>
            </w:r>
          </w:p>
          <w:p w14:paraId="679AC386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2 задания – 2 бала;</w:t>
            </w:r>
          </w:p>
          <w:p w14:paraId="374BD69A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задание – 1 бал </w:t>
            </w:r>
          </w:p>
          <w:p w14:paraId="7374B380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225F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 появляется запись «Закрепление»: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НПС =; ППС=; ВПС =.</w:t>
            </w:r>
          </w:p>
        </w:tc>
      </w:tr>
      <w:tr w:rsidR="00FA06A0" w:rsidRPr="00A335FB" w14:paraId="161E468F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C349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7DB2" w14:textId="77777777" w:rsidR="00B2735C" w:rsidRPr="00B2735C" w:rsidRDefault="00B2735C" w:rsidP="00B2735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8. 3 цикл. «Память»</w:t>
            </w:r>
          </w:p>
          <w:p w14:paraId="5E95D5A7" w14:textId="77777777" w:rsidR="00B2735C" w:rsidRDefault="00B2735C" w:rsidP="00B2735C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«Актуализация субъектного опыта учащихся»</w:t>
            </w:r>
          </w:p>
          <w:p w14:paraId="35324627" w14:textId="77777777" w:rsidR="00FA06A0" w:rsidRPr="00A335FB" w:rsidRDefault="00FA06A0" w:rsidP="00B2735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Третье объяснение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Преподаватель опрашивает класс и начинает новое объяснение с того этапа на схеме ОСУД на котором, по его мнению, большее кол-во учащихся допустили ошибку и раскрывает те темы которые дети не усвоили ранее, даже если это темы за прошлые года..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Время объяснения В3 </w:t>
            </w:r>
            <w:r w:rsidRPr="00A335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(В3 = х записать на доске)</w:t>
            </w:r>
          </w:p>
          <w:p w14:paraId="64BA21E1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объяснения в 2 раза меньше, времени на втором этапе.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9B2A" w14:textId="77777777" w:rsidR="00FA06A0" w:rsidRPr="00A335FB" w:rsidRDefault="00FA06A0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задавать вопросы учителю.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7FB7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40B6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6A0" w:rsidRPr="00A335FB" w14:paraId="5626F776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9786" w14:textId="77777777" w:rsidR="00FA06A0" w:rsidRPr="00B2735C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A34D" w14:textId="77777777" w:rsidR="00B2735C" w:rsidRDefault="00B2735C" w:rsidP="00A335FB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9. Организация восприятия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80FC6F2" w14:textId="77777777" w:rsidR="00FA06A0" w:rsidRPr="00A335FB" w:rsidRDefault="00FA06A0" w:rsidP="00A335FB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подбираются по таблице 3, «Если-то». Преподаватель двигается по классу и анализирует основные показатели, которые были выявлены на предыдущих этапах.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0310" w14:textId="77777777" w:rsidR="00FA06A0" w:rsidRPr="00A335FB" w:rsidRDefault="00FA06A0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заданий. Учащиеся записывают слово «Память» делают синхронно три хлопка и приступают к работе. Окончание работы 5+30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4BCA" w14:textId="77777777" w:rsidR="00FA06A0" w:rsidRPr="00A335FB" w:rsidRDefault="00FA06A0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4918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задания: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схеме «Если-то»</w:t>
            </w:r>
          </w:p>
          <w:p w14:paraId="2E6AE6DA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6A0" w:rsidRPr="00A335FB" w14:paraId="6DF652E1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4189" w14:textId="77777777" w:rsidR="00FA06A0" w:rsidRPr="00A335FB" w:rsidRDefault="00FA06A0" w:rsidP="00B2735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EC2D" w14:textId="77777777" w:rsidR="00B2735C" w:rsidRPr="00B2735C" w:rsidRDefault="00B2735C" w:rsidP="00B2735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10. Орга</w:t>
            </w: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низация осмысления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14:paraId="6A875828" w14:textId="77777777" w:rsidR="00FA06A0" w:rsidRPr="00A335FB" w:rsidRDefault="00DA3735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Звучит команда «Ручка в руках – это ошибка»</w:t>
            </w:r>
            <w:r w:rsid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Поэтапная проверка выполнения заданий. Опять вносятся данные в таблицу: скорость, внимание, счет, тема и проводится полный анализ и опрос детей.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E041" w14:textId="77777777" w:rsidR="00FA06A0" w:rsidRPr="00A335FB" w:rsidRDefault="00DA3735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окончании работы, учащиеся обмениваются тетрадями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02C3" w14:textId="77777777" w:rsidR="00DA3735" w:rsidRPr="00A335FB" w:rsidRDefault="00DA3735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получают балы по числу правильно выполненных заданий:</w:t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задания – 4 бала;</w:t>
            </w:r>
          </w:p>
          <w:p w14:paraId="76F3FB48" w14:textId="77777777" w:rsidR="00DA3735" w:rsidRPr="00A335FB" w:rsidRDefault="00DA3735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>2 задания – 3 бала;</w:t>
            </w:r>
          </w:p>
          <w:p w14:paraId="08FBF085" w14:textId="77777777" w:rsidR="00FA06A0" w:rsidRPr="00A335FB" w:rsidRDefault="00DA3735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задание – 2 бал 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DF6E" w14:textId="77777777" w:rsidR="00FA06A0" w:rsidRPr="00A335FB" w:rsidRDefault="00FA06A0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735" w:rsidRPr="00A335FB" w14:paraId="60862BAF" w14:textId="77777777" w:rsidTr="00FA06A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6C5D" w14:textId="77777777" w:rsidR="00DA3735" w:rsidRPr="00B2735C" w:rsidRDefault="00B2735C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ІІІ этап </w:t>
            </w:r>
          </w:p>
          <w:p w14:paraId="4607F18B" w14:textId="77777777" w:rsidR="00B2735C" w:rsidRPr="00B2735C" w:rsidRDefault="00B2735C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Конец урока </w:t>
            </w:r>
          </w:p>
          <w:p w14:paraId="39CA3F75" w14:textId="77777777" w:rsidR="00B2735C" w:rsidRPr="00B2735C" w:rsidRDefault="00B2735C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23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A231D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273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3CCE" w14:textId="77777777" w:rsidR="00B2735C" w:rsidRDefault="00B2735C" w:rsidP="00B2735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3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 Рефлексия</w:t>
            </w: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B66163" w14:textId="77777777" w:rsidR="00DA3735" w:rsidRPr="00A335FB" w:rsidRDefault="00DA3735" w:rsidP="00A335F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уровень усвоения материала и схемы ОСУД классом. </w:t>
            </w:r>
          </w:p>
          <w:p w14:paraId="1AC2CF6F" w14:textId="77777777" w:rsidR="00DA3735" w:rsidRPr="00A335FB" w:rsidRDefault="00DA3735" w:rsidP="00A335F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88" w:lineRule="auto"/>
              <w:ind w:left="284" w:hanging="284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Даётся прогноз времени работы по данной теме.</w:t>
            </w:r>
          </w:p>
          <w:p w14:paraId="3E9C9F34" w14:textId="77777777" w:rsidR="00DA3735" w:rsidRPr="00A335FB" w:rsidRDefault="00DA3735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Учитель, на основании схемы 2, определяет дальнейшую стратегию работы с классом по изучаемой теме.</w:t>
            </w:r>
          </w:p>
          <w:p w14:paraId="19946B7B" w14:textId="77777777" w:rsidR="00DA3735" w:rsidRPr="00A335FB" w:rsidRDefault="00A335FB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заданий на дом должно быть </w:t>
            </w:r>
            <w:r w:rsidR="00DA3735" w:rsidRPr="00A33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10. Задания можно давать из учебника.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FC23" w14:textId="77777777" w:rsidR="00DA3735" w:rsidRPr="00A335FB" w:rsidRDefault="00DA3735" w:rsidP="00A335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BC3C" w14:textId="77777777" w:rsidR="00DA3735" w:rsidRPr="00A335FB" w:rsidRDefault="00DA3735" w:rsidP="00A335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0478" w14:textId="77777777" w:rsidR="00DA3735" w:rsidRPr="00A335FB" w:rsidRDefault="00A335FB" w:rsidP="00A335F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карта</w:t>
            </w:r>
          </w:p>
        </w:tc>
      </w:tr>
    </w:tbl>
    <w:p w14:paraId="1646CC57" w14:textId="77777777" w:rsidR="00E57FA6" w:rsidRPr="00A335FB" w:rsidRDefault="00E57FA6" w:rsidP="00E57F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9F16F" w14:textId="77777777" w:rsidR="00425804" w:rsidRPr="00A335FB" w:rsidRDefault="00425804">
      <w:pPr>
        <w:rPr>
          <w:rFonts w:ascii="Times New Roman" w:hAnsi="Times New Roman" w:cs="Times New Roman"/>
          <w:sz w:val="24"/>
          <w:szCs w:val="24"/>
        </w:rPr>
      </w:pPr>
    </w:p>
    <w:sectPr w:rsidR="00425804" w:rsidRPr="00A335FB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32A11"/>
    <w:multiLevelType w:val="hybridMultilevel"/>
    <w:tmpl w:val="47342046"/>
    <w:lvl w:ilvl="0" w:tplc="6966F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66D27"/>
    <w:multiLevelType w:val="hybridMultilevel"/>
    <w:tmpl w:val="66BCD0EC"/>
    <w:lvl w:ilvl="0" w:tplc="9B9C5A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B7F4F"/>
    <w:multiLevelType w:val="hybridMultilevel"/>
    <w:tmpl w:val="D9A63E24"/>
    <w:lvl w:ilvl="0" w:tplc="7AE650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8"/>
  </w:num>
  <w:num w:numId="5">
    <w:abstractNumId w:val="5"/>
  </w:num>
  <w:num w:numId="6">
    <w:abstractNumId w:val="17"/>
  </w:num>
  <w:num w:numId="7">
    <w:abstractNumId w:val="3"/>
  </w:num>
  <w:num w:numId="8">
    <w:abstractNumId w:val="22"/>
  </w:num>
  <w:num w:numId="9">
    <w:abstractNumId w:val="7"/>
  </w:num>
  <w:num w:numId="10">
    <w:abstractNumId w:val="20"/>
  </w:num>
  <w:num w:numId="11">
    <w:abstractNumId w:val="27"/>
  </w:num>
  <w:num w:numId="12">
    <w:abstractNumId w:val="18"/>
  </w:num>
  <w:num w:numId="13">
    <w:abstractNumId w:val="16"/>
  </w:num>
  <w:num w:numId="14">
    <w:abstractNumId w:val="2"/>
  </w:num>
  <w:num w:numId="15">
    <w:abstractNumId w:val="26"/>
  </w:num>
  <w:num w:numId="16">
    <w:abstractNumId w:val="25"/>
  </w:num>
  <w:num w:numId="17">
    <w:abstractNumId w:val="10"/>
  </w:num>
  <w:num w:numId="18">
    <w:abstractNumId w:val="29"/>
  </w:num>
  <w:num w:numId="19">
    <w:abstractNumId w:val="33"/>
  </w:num>
  <w:num w:numId="20">
    <w:abstractNumId w:val="1"/>
  </w:num>
  <w:num w:numId="21">
    <w:abstractNumId w:val="4"/>
  </w:num>
  <w:num w:numId="22">
    <w:abstractNumId w:val="14"/>
  </w:num>
  <w:num w:numId="23">
    <w:abstractNumId w:val="13"/>
  </w:num>
  <w:num w:numId="24">
    <w:abstractNumId w:val="28"/>
  </w:num>
  <w:num w:numId="25">
    <w:abstractNumId w:val="21"/>
  </w:num>
  <w:num w:numId="26">
    <w:abstractNumId w:val="32"/>
  </w:num>
  <w:num w:numId="27">
    <w:abstractNumId w:val="30"/>
  </w:num>
  <w:num w:numId="28">
    <w:abstractNumId w:val="6"/>
  </w:num>
  <w:num w:numId="29">
    <w:abstractNumId w:val="24"/>
  </w:num>
  <w:num w:numId="30">
    <w:abstractNumId w:val="31"/>
  </w:num>
  <w:num w:numId="31">
    <w:abstractNumId w:val="12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1F2B9E"/>
    <w:rsid w:val="00200BB2"/>
    <w:rsid w:val="00201F17"/>
    <w:rsid w:val="00204054"/>
    <w:rsid w:val="002126AA"/>
    <w:rsid w:val="002238C7"/>
    <w:rsid w:val="0022492F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30C6C"/>
    <w:rsid w:val="005524EA"/>
    <w:rsid w:val="00555B6E"/>
    <w:rsid w:val="00555F16"/>
    <w:rsid w:val="00565E94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A3115"/>
    <w:rsid w:val="007B13EA"/>
    <w:rsid w:val="007B1F09"/>
    <w:rsid w:val="007C240B"/>
    <w:rsid w:val="007C7C45"/>
    <w:rsid w:val="007E1F61"/>
    <w:rsid w:val="007E2A6A"/>
    <w:rsid w:val="00811F38"/>
    <w:rsid w:val="00820967"/>
    <w:rsid w:val="00830DC1"/>
    <w:rsid w:val="00836C55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B431B"/>
    <w:rsid w:val="009D0AF5"/>
    <w:rsid w:val="009D5EF2"/>
    <w:rsid w:val="009F1DD5"/>
    <w:rsid w:val="009F4B7F"/>
    <w:rsid w:val="00A231D1"/>
    <w:rsid w:val="00A25531"/>
    <w:rsid w:val="00A335FB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2735C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3B40"/>
    <w:rsid w:val="00C472D0"/>
    <w:rsid w:val="00C56B62"/>
    <w:rsid w:val="00C62B1E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A3735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44EE"/>
    <w:rsid w:val="00F47CB0"/>
    <w:rsid w:val="00F63A38"/>
    <w:rsid w:val="00F63F73"/>
    <w:rsid w:val="00F816A9"/>
    <w:rsid w:val="00F848D4"/>
    <w:rsid w:val="00FA06A0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7B73EDD3"/>
  <w15:docId w15:val="{27CCADF4-0428-4465-A67F-BE804314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11E784-528D-47EC-8DA8-5D301D59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4</cp:revision>
  <cp:lastPrinted>2017-09-28T06:08:00Z</cp:lastPrinted>
  <dcterms:created xsi:type="dcterms:W3CDTF">2024-07-03T07:46:00Z</dcterms:created>
  <dcterms:modified xsi:type="dcterms:W3CDTF">2024-07-04T02:26:00Z</dcterms:modified>
</cp:coreProperties>
</file>