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4F7D3" w14:textId="77777777" w:rsidR="00080B1C" w:rsidRDefault="00080B1C" w:rsidP="00080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Предмет______________</w:t>
      </w:r>
    </w:p>
    <w:p w14:paraId="02B41513" w14:textId="77777777" w:rsidR="00080B1C" w:rsidRDefault="00080B1C" w:rsidP="00080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____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080B1C" w:rsidRPr="006A52ED" w14:paraId="5546F320" w14:textId="77777777" w:rsidTr="00B65CF0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2EF3" w14:textId="77777777" w:rsidR="00080B1C" w:rsidRPr="006A52ED" w:rsidRDefault="00080B1C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</w:p>
          <w:p w14:paraId="7CAB1131" w14:textId="77777777" w:rsidR="00080B1C" w:rsidRPr="006A52ED" w:rsidRDefault="00080B1C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91BE" w14:textId="77777777" w:rsidR="00080B1C" w:rsidRPr="006A52ED" w:rsidRDefault="00080B1C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080B1C" w:rsidRPr="006A52ED" w14:paraId="654AB281" w14:textId="77777777" w:rsidTr="00B65CF0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8F2" w14:textId="77777777" w:rsidR="00080B1C" w:rsidRPr="006A52ED" w:rsidRDefault="00080B1C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19A48FB" w14:textId="77777777" w:rsidR="00080B1C" w:rsidRPr="006A52ED" w:rsidRDefault="00080B1C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A073" w14:textId="77777777" w:rsidR="00080B1C" w:rsidRPr="006A52ED" w:rsidRDefault="00080B1C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0B8E1866" w14:textId="77777777" w:rsidR="00080B1C" w:rsidRPr="006A52ED" w:rsidRDefault="00080B1C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080B1C" w:rsidRPr="006A52ED" w14:paraId="78DD9139" w14:textId="77777777" w:rsidTr="00B65CF0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FA91" w14:textId="77777777" w:rsidR="00080B1C" w:rsidRPr="006A52ED" w:rsidRDefault="00080B1C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889C" w14:textId="77777777" w:rsidR="00080B1C" w:rsidRPr="006A52ED" w:rsidRDefault="00080B1C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00B88CF0" w14:textId="77777777" w:rsidR="00080B1C" w:rsidRPr="006A52ED" w:rsidRDefault="00080B1C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7282" w14:textId="77777777" w:rsidR="00080B1C" w:rsidRPr="006A52ED" w:rsidRDefault="00080B1C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764CBC37" w14:textId="77777777" w:rsidR="00080B1C" w:rsidRPr="006A52ED" w:rsidRDefault="00080B1C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080B1C" w:rsidRPr="006A52ED" w14:paraId="03816358" w14:textId="77777777" w:rsidTr="00B65CF0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32AA" w14:textId="77777777" w:rsidR="00080B1C" w:rsidRPr="006A52ED" w:rsidRDefault="00080B1C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8072" w14:textId="77777777" w:rsidR="00080B1C" w:rsidRPr="00BB64FA" w:rsidRDefault="00080B1C" w:rsidP="00B65CF0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1C" w:rsidRPr="006A52ED" w14:paraId="38CC5FA1" w14:textId="77777777" w:rsidTr="00B65CF0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D6DA" w14:textId="77777777" w:rsidR="00080B1C" w:rsidRPr="006A52ED" w:rsidRDefault="00080B1C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1F4B" w14:textId="77777777" w:rsidR="00080B1C" w:rsidRPr="0045726C" w:rsidRDefault="00080B1C" w:rsidP="00B65CF0">
            <w:pPr>
              <w:pStyle w:val="Default"/>
              <w:rPr>
                <w:b/>
              </w:rPr>
            </w:pPr>
          </w:p>
        </w:tc>
      </w:tr>
      <w:tr w:rsidR="00080B1C" w:rsidRPr="006A52ED" w14:paraId="4303C6ED" w14:textId="77777777" w:rsidTr="00B65CF0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862C" w14:textId="77777777" w:rsidR="00080B1C" w:rsidRPr="006A52ED" w:rsidRDefault="00080B1C" w:rsidP="00B65CF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01ED" w14:textId="77777777" w:rsidR="00080B1C" w:rsidRPr="00E353BC" w:rsidRDefault="00080B1C" w:rsidP="00B65CF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0B1C" w:rsidRPr="006A52ED" w14:paraId="72CD82BB" w14:textId="77777777" w:rsidTr="00B65CF0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462C" w14:textId="77777777" w:rsidR="00080B1C" w:rsidRPr="006A52ED" w:rsidRDefault="00080B1C" w:rsidP="00B65CF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B1D1" w14:textId="77777777" w:rsidR="00080B1C" w:rsidRPr="00E34923" w:rsidRDefault="00080B1C" w:rsidP="00B65CF0">
            <w:pPr>
              <w:pStyle w:val="Default"/>
              <w:rPr>
                <w:sz w:val="23"/>
                <w:szCs w:val="23"/>
              </w:rPr>
            </w:pPr>
          </w:p>
        </w:tc>
      </w:tr>
      <w:tr w:rsidR="00080B1C" w:rsidRPr="006A52ED" w14:paraId="67948EAB" w14:textId="77777777" w:rsidTr="00B65CF0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2EAD" w14:textId="77777777" w:rsidR="00080B1C" w:rsidRPr="006A52ED" w:rsidRDefault="00080B1C" w:rsidP="00B65CF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080B1C" w:rsidRPr="006A52ED" w14:paraId="59893A5F" w14:textId="77777777" w:rsidTr="00B65C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1E92" w14:textId="77777777" w:rsidR="00080B1C" w:rsidRPr="006A52ED" w:rsidRDefault="00080B1C" w:rsidP="00B65CF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A8D3" w14:textId="77777777" w:rsidR="00080B1C" w:rsidRPr="006A52ED" w:rsidRDefault="00080B1C" w:rsidP="00B65CF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5BB3" w14:textId="77777777" w:rsidR="00080B1C" w:rsidRPr="006A52ED" w:rsidRDefault="00080B1C" w:rsidP="00B65CF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D2F3" w14:textId="77777777" w:rsidR="00080B1C" w:rsidRPr="008F124A" w:rsidRDefault="00080B1C" w:rsidP="00B65CF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F124A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D91" w14:textId="77777777" w:rsidR="00080B1C" w:rsidRPr="006A52ED" w:rsidRDefault="00080B1C" w:rsidP="00B65CF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80B1C" w:rsidRPr="006A52ED" w14:paraId="7729ACB6" w14:textId="77777777" w:rsidTr="00B65C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3F48" w14:textId="77777777" w:rsidR="00080B1C" w:rsidRPr="00673B16" w:rsidRDefault="00080B1C" w:rsidP="00B65C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Орг. момент. Мотивация.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6ECB" w14:textId="25977759" w:rsidR="00080B1C" w:rsidRPr="00673B16" w:rsidRDefault="00080B1C" w:rsidP="00B65CF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B91170">
              <w:rPr>
                <w:rFonts w:eastAsia="Calibri" w:cs="Segoe UI"/>
                <w:color w:val="000000" w:themeColor="text1"/>
                <w:sz w:val="20"/>
                <w:szCs w:val="20"/>
              </w:rPr>
              <w:t xml:space="preserve">Домашняя работа проверяется у тех учеников, которые получили задание на дом по итогам работы в предыдущих картах. Класс, разбивается на три группы по рядам с </w:t>
            </w:r>
            <w:r w:rsidRPr="00B91170">
              <w:rPr>
                <w:rFonts w:cs="Segoe UI"/>
                <w:color w:val="000000" w:themeColor="text1"/>
                <w:sz w:val="20"/>
                <w:szCs w:val="20"/>
              </w:rPr>
              <w:t>равным количеством учащихся.</w:t>
            </w:r>
            <w:r w:rsidRPr="00B91170">
              <w:rPr>
                <w:rFonts w:eastAsia="Calibri" w:cs="Segoe UI"/>
                <w:color w:val="000000" w:themeColor="text1"/>
                <w:sz w:val="20"/>
                <w:szCs w:val="20"/>
              </w:rPr>
              <w:t xml:space="preserve"> </w:t>
            </w:r>
            <w:r w:rsidRPr="00B91170">
              <w:rPr>
                <w:rFonts w:cs="Segoe UI"/>
                <w:color w:val="000000" w:themeColor="text1"/>
                <w:sz w:val="20"/>
                <w:szCs w:val="20"/>
              </w:rPr>
              <w:t xml:space="preserve">Если, есть остаток, то ученики, для которых этот предмет наиболее труден, становятся модераторами и помогают учителю. </w:t>
            </w:r>
            <w:r w:rsidRPr="00B91170">
              <w:rPr>
                <w:rFonts w:eastAsia="Calibri" w:cs="Segoe UI"/>
                <w:color w:val="000000" w:themeColor="text1"/>
                <w:sz w:val="20"/>
                <w:szCs w:val="20"/>
              </w:rPr>
              <w:t>Каждый ряд выбирает лидера и придумывает свое название.</w:t>
            </w:r>
            <w:r w:rsidRPr="00B91170">
              <w:rPr>
                <w:rFonts w:eastAsia="Calibri" w:cs="Segoe UI"/>
                <w:color w:val="000000" w:themeColor="text1"/>
                <w:sz w:val="18"/>
                <w:szCs w:val="20"/>
              </w:rPr>
              <w:t xml:space="preserve"> </w:t>
            </w:r>
            <w:r w:rsidRPr="00B91170">
              <w:rPr>
                <w:rFonts w:eastAsia="Calibri" w:cs="Segoe UI"/>
                <w:color w:val="000000" w:themeColor="text1"/>
                <w:sz w:val="18"/>
                <w:szCs w:val="20"/>
              </w:rPr>
              <w:t>Учитель не назначает лидеров в командах.</w:t>
            </w:r>
            <w:r w:rsidRPr="00B91170">
              <w:rPr>
                <w:rFonts w:eastAsia="Calibri" w:cs="Segoe UI"/>
                <w:color w:val="000000" w:themeColor="text1"/>
                <w:sz w:val="20"/>
                <w:szCs w:val="20"/>
              </w:rPr>
              <w:t xml:space="preserve"> На доске ведется таблица №6,</w:t>
            </w:r>
            <w:r>
              <w:rPr>
                <w:rFonts w:eastAsia="Calibri" w:cs="Segoe UI"/>
                <w:color w:val="000000" w:themeColor="text1"/>
                <w:sz w:val="20"/>
                <w:szCs w:val="20"/>
                <w:lang w:val="ru-RU"/>
              </w:rPr>
              <w:t xml:space="preserve"> из техкарты,</w:t>
            </w:r>
            <w:r w:rsidRPr="00B91170">
              <w:rPr>
                <w:rFonts w:eastAsia="Calibri" w:cs="Segoe UI"/>
                <w:color w:val="000000" w:themeColor="text1"/>
                <w:sz w:val="20"/>
                <w:szCs w:val="20"/>
              </w:rPr>
              <w:t xml:space="preserve"> куда заносятся результаты работы по карте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BFF3" w14:textId="77777777" w:rsidR="00080B1C" w:rsidRPr="00080B1C" w:rsidRDefault="00080B1C" w:rsidP="00080B1C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080B1C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Для активизации класса дается слово лидеру.</w:t>
            </w:r>
          </w:p>
          <w:p w14:paraId="1FE84016" w14:textId="77777777" w:rsidR="00080B1C" w:rsidRPr="00080B1C" w:rsidRDefault="00080B1C" w:rsidP="00B65CF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3EDF" w14:textId="77777777" w:rsidR="00080B1C" w:rsidRPr="00673B16" w:rsidRDefault="00080B1C" w:rsidP="00B6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14E" w14:textId="77777777" w:rsidR="00080B1C" w:rsidRPr="009D0DFD" w:rsidRDefault="00080B1C" w:rsidP="00B65C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0DFD">
              <w:rPr>
                <w:rFonts w:ascii="Times New Roman" w:hAnsi="Times New Roman" w:cs="Times New Roman"/>
              </w:rPr>
              <w:t>Технология БиС.</w:t>
            </w:r>
          </w:p>
          <w:p w14:paraId="36DDAAF8" w14:textId="77777777" w:rsidR="00080B1C" w:rsidRPr="009D0DFD" w:rsidRDefault="00080B1C" w:rsidP="00B65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FD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14:paraId="70F4B752" w14:textId="3B2D9BB2" w:rsidR="00080B1C" w:rsidRPr="00673B16" w:rsidRDefault="00080B1C" w:rsidP="00B65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</w:tr>
      <w:tr w:rsidR="00080B1C" w:rsidRPr="007E2A6A" w14:paraId="6F221D76" w14:textId="77777777" w:rsidTr="00B65CF0">
        <w:trPr>
          <w:trHeight w:val="5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DA7F" w14:textId="77777777" w:rsidR="00080B1C" w:rsidRDefault="00080B1C" w:rsidP="00B65CF0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  <w:p w14:paraId="62E31DB4" w14:textId="77777777" w:rsidR="00080B1C" w:rsidRPr="00B91170" w:rsidRDefault="00080B1C" w:rsidP="00080B1C">
            <w:pPr>
              <w:pStyle w:val="a6"/>
              <w:numPr>
                <w:ilvl w:val="0"/>
                <w:numId w:val="1"/>
              </w:numPr>
              <w:spacing w:line="240" w:lineRule="auto"/>
              <w:ind w:left="253" w:hanging="253"/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lang w:eastAsia="en-US"/>
              </w:rPr>
              <w:t>Этап. Классик.</w:t>
            </w:r>
          </w:p>
          <w:p w14:paraId="14D3BFED" w14:textId="3DF76D04" w:rsidR="00080B1C" w:rsidRPr="00673B16" w:rsidRDefault="00080B1C" w:rsidP="00080B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Самостоятельное выполне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softHyphen/>
              <w:t>ние заданий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7DC" w14:textId="77777777" w:rsidR="00080B1C" w:rsidRDefault="00080B1C" w:rsidP="00B65CF0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rFonts w:ascii="Segoe UI" w:eastAsia="Calibri" w:hAnsi="Segoe UI" w:cs="Segoe U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80B1C">
              <w:rPr>
                <w:rFonts w:ascii="Segoe UI" w:eastAsia="Calibri" w:hAnsi="Segoe UI" w:cs="Segoe UI"/>
                <w:b w:val="0"/>
                <w:bCs w:val="0"/>
                <w:color w:val="000000" w:themeColor="text1"/>
                <w:sz w:val="20"/>
                <w:szCs w:val="20"/>
              </w:rPr>
              <w:t xml:space="preserve">Классу объясняется правила работы на этом этапе по таблице №7. </w:t>
            </w:r>
          </w:p>
          <w:p w14:paraId="52F24CA0" w14:textId="3A16F055" w:rsidR="00080B1C" w:rsidRPr="00080B1C" w:rsidRDefault="00080B1C" w:rsidP="00B65CF0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 w:rsidRPr="00080B1C">
              <w:rPr>
                <w:rFonts w:ascii="Segoe UI" w:eastAsia="Calibri" w:hAnsi="Segoe UI" w:cs="Segoe UI"/>
                <w:b w:val="0"/>
                <w:bCs w:val="0"/>
                <w:color w:val="000000" w:themeColor="text1"/>
                <w:sz w:val="20"/>
                <w:szCs w:val="20"/>
              </w:rPr>
              <w:t>Таблицы с правилами должны быть у каждой группы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A9B" w14:textId="41DF4652" w:rsidR="00080B1C" w:rsidRPr="00080B1C" w:rsidRDefault="00080B1C" w:rsidP="00B65C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B1C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Каждая группа самостоятельно формирует заявку, в которой должно быть указано время выполнения и количество заданий.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037" w14:textId="2D9996A6" w:rsidR="00080B1C" w:rsidRPr="00673B16" w:rsidRDefault="00080B1C" w:rsidP="00B65CF0">
            <w:pPr>
              <w:spacing w:after="0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8EBF" w14:textId="29B21155" w:rsidR="006F75C0" w:rsidRPr="006F75C0" w:rsidRDefault="006F75C0" w:rsidP="00B65CF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Разноуровневые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6F75C0">
              <w:rPr>
                <w:rFonts w:ascii="Times New Roman" w:hAnsi="Times New Roman" w:cs="Times New Roman"/>
                <w:bCs/>
                <w:sz w:val="24"/>
                <w:szCs w:val="24"/>
              </w:rPr>
              <w:t>адания трех уровней сложности</w:t>
            </w:r>
            <w:r w:rsidRPr="006F75C0">
              <w:rPr>
                <w:rFonts w:ascii="Times New Roman" w:hAnsi="Times New Roman" w:cs="Times New Roman"/>
                <w:bCs/>
                <w:sz w:val="20"/>
                <w:szCs w:val="20"/>
              </w:rPr>
              <w:t>НПС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F75C0">
              <w:rPr>
                <w:rFonts w:ascii="Times New Roman" w:hAnsi="Times New Roman" w:cs="Times New Roman"/>
                <w:bCs/>
                <w:sz w:val="20"/>
                <w:szCs w:val="20"/>
              </w:rPr>
              <w:t>ППС, ВПС</w:t>
            </w:r>
          </w:p>
        </w:tc>
      </w:tr>
      <w:tr w:rsidR="00080B1C" w:rsidRPr="006A52ED" w14:paraId="145A8F04" w14:textId="77777777" w:rsidTr="00544919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4E3B4" w14:textId="4787C427" w:rsidR="00080B1C" w:rsidRPr="00080B1C" w:rsidRDefault="00080B1C" w:rsidP="00080B1C">
            <w:pPr>
              <w:spacing w:line="240" w:lineRule="auto"/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Segoe UI" w:eastAsia="Calibri" w:hAnsi="Segoe UI" w:cs="Segoe UI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  <w:p w14:paraId="1B0CB838" w14:textId="2FEC70EA" w:rsidR="00080B1C" w:rsidRPr="00080B1C" w:rsidRDefault="00080B1C" w:rsidP="00080B1C">
            <w:pPr>
              <w:pStyle w:val="a6"/>
              <w:numPr>
                <w:ilvl w:val="0"/>
                <w:numId w:val="3"/>
              </w:numPr>
              <w:spacing w:line="240" w:lineRule="auto"/>
              <w:ind w:left="597" w:hanging="142"/>
              <w:jc w:val="left"/>
              <w:rPr>
                <w:rFonts w:ascii="Segoe UI" w:eastAsia="Calibri" w:hAnsi="Segoe UI" w:cs="Segoe UI"/>
                <w:bCs w:val="0"/>
                <w:color w:val="000000" w:themeColor="text1"/>
                <w:sz w:val="20"/>
                <w:szCs w:val="20"/>
                <w:lang w:eastAsia="en-US"/>
              </w:rPr>
            </w:pPr>
            <w:r w:rsidRPr="00080B1C">
              <w:rPr>
                <w:rFonts w:ascii="Segoe UI" w:eastAsia="Calibri" w:hAnsi="Segoe UI" w:cs="Segoe UI"/>
                <w:bCs w:val="0"/>
                <w:color w:val="000000" w:themeColor="text1"/>
                <w:sz w:val="20"/>
                <w:szCs w:val="20"/>
                <w:lang w:eastAsia="en-US"/>
              </w:rPr>
              <w:t>этап</w:t>
            </w:r>
          </w:p>
          <w:p w14:paraId="0AD11D2C" w14:textId="52040E04" w:rsidR="00080B1C" w:rsidRPr="00673B16" w:rsidRDefault="00080B1C" w:rsidP="00080B1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Самоконтроль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EB28" w14:textId="32EE9838" w:rsidR="00080B1C" w:rsidRPr="00673B16" w:rsidRDefault="00080B1C" w:rsidP="00080B1C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Данные заносятся в таблицу №6 на доске и группы приступают к выполнению заданий.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4DED" w14:textId="2D860A4E" w:rsidR="00080B1C" w:rsidRPr="00673B16" w:rsidRDefault="006F75C0" w:rsidP="00080B1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Модератор у доски ведет запись хода урока.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F653" w14:textId="41F4A510" w:rsidR="00080B1C" w:rsidRPr="00673B16" w:rsidRDefault="00080B1C" w:rsidP="00080B1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A6CA" w14:textId="0A46104E" w:rsidR="00080B1C" w:rsidRPr="00673B16" w:rsidRDefault="00080B1C" w:rsidP="00080B1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1C" w:rsidRPr="006A52ED" w14:paraId="0FD7F25E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34A4" w14:textId="77777777" w:rsidR="006F75C0" w:rsidRDefault="00080B1C" w:rsidP="00080B1C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 </w:t>
            </w:r>
          </w:p>
          <w:p w14:paraId="712D5B0D" w14:textId="1080A6A8" w:rsidR="00080B1C" w:rsidRPr="00673B16" w:rsidRDefault="006F75C0" w:rsidP="00080B1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3 этап. Контроль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56D6" w14:textId="69AA5069" w:rsidR="006F75C0" w:rsidRPr="00B91170" w:rsidRDefault="006F75C0" w:rsidP="006F75C0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Учитель 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контролирует ход игры и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не должен давать подсказки ни на одном этапе урока</w:t>
            </w:r>
          </w:p>
          <w:p w14:paraId="740AF050" w14:textId="6392E1CA" w:rsidR="00080B1C" w:rsidRPr="00673B16" w:rsidRDefault="00080B1C" w:rsidP="00080B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3129" w14:textId="16EC4645" w:rsidR="00080B1C" w:rsidRPr="00673B16" w:rsidRDefault="006F75C0" w:rsidP="00080B1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Лидер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группы, контролиру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ю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т работу 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своей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команды и 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для </w:t>
            </w:r>
            <w:r w:rsidRPr="006F75C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выполнения поставленной цели.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4D4B9" w14:textId="77777777" w:rsidR="00080B1C" w:rsidRPr="00673B16" w:rsidRDefault="00080B1C" w:rsidP="00080B1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AD73" w14:textId="77777777" w:rsidR="00080B1C" w:rsidRPr="00673B16" w:rsidRDefault="00080B1C" w:rsidP="00080B1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1C" w:rsidRPr="006A52ED" w14:paraId="529E8C0D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8B73" w14:textId="77777777" w:rsidR="006F75C0" w:rsidRDefault="00080B1C" w:rsidP="00080B1C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  <w:p w14:paraId="075111DD" w14:textId="77777777" w:rsidR="006F75C0" w:rsidRDefault="006F75C0" w:rsidP="00080B1C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этап.</w:t>
            </w:r>
          </w:p>
          <w:p w14:paraId="6A79AE9A" w14:textId="532AA652" w:rsidR="00080B1C" w:rsidRPr="00673B16" w:rsidRDefault="006F75C0" w:rsidP="00080B1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Анализ.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5859B" w14:textId="4E4340BB" w:rsidR="006F75C0" w:rsidRPr="00B91170" w:rsidRDefault="006F75C0" w:rsidP="006F75C0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Хронометраж ведется по таймеру.</w:t>
            </w:r>
          </w:p>
          <w:p w14:paraId="2EC9C024" w14:textId="53A80675" w:rsidR="00080B1C" w:rsidRPr="00673B16" w:rsidRDefault="00080B1C" w:rsidP="00080B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F69B" w14:textId="05173355" w:rsidR="00080B1C" w:rsidRPr="006F75C0" w:rsidRDefault="006F75C0" w:rsidP="006F75C0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Групп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ы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в ходе игры,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анализиру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ю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т свою работу и мо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гут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внести поправки в количество заданий и во время выполнения, не </w:t>
            </w:r>
            <w:proofErr w:type="gramStart"/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позже</w:t>
            </w:r>
            <w:proofErr w:type="gramEnd"/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чем за одну минуту до полного окончания времени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9799" w14:textId="77777777" w:rsidR="00080B1C" w:rsidRPr="00673B16" w:rsidRDefault="00080B1C" w:rsidP="00080B1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85F3" w14:textId="77777777" w:rsidR="00080B1C" w:rsidRPr="00673B16" w:rsidRDefault="00080B1C" w:rsidP="00080B1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1C" w:rsidRPr="006A52ED" w14:paraId="0856CED9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1192F" w14:textId="77777777" w:rsidR="006F75C0" w:rsidRDefault="00080B1C" w:rsidP="00080B1C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  <w:p w14:paraId="2AC2F03E" w14:textId="77777777" w:rsidR="006F75C0" w:rsidRDefault="006F75C0" w:rsidP="00080B1C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этап.</w:t>
            </w:r>
          </w:p>
          <w:p w14:paraId="276FA138" w14:textId="7F9DE12B" w:rsidR="00080B1C" w:rsidRPr="00673B16" w:rsidRDefault="006F75C0" w:rsidP="00080B1C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759A" w14:textId="09F41F95" w:rsidR="00080B1C" w:rsidRPr="00673B16" w:rsidRDefault="006F75C0" w:rsidP="00080B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Учитель контролирует, чтобы к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аждая группа зак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ончила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свою работу в заявленное ею время.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61AC" w14:textId="227D4E1C" w:rsidR="00080B1C" w:rsidRPr="00673B16" w:rsidRDefault="006F75C0" w:rsidP="00080B1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Группы, заканчивают свою работу и методом взаимопроверки проверяют правильность выполнения заданий. Выполненные задания группы, закончившей </w:t>
            </w:r>
            <w:proofErr w:type="gramStart"/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свою работу</w:t>
            </w:r>
            <w:proofErr w:type="gramEnd"/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передаются другой группе, по мере ее готовности к проверке.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6639" w14:textId="66D41AD1" w:rsidR="00080B1C" w:rsidRPr="00673B16" w:rsidRDefault="00080B1C" w:rsidP="00080B1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6475" w14:textId="77777777" w:rsidR="00080B1C" w:rsidRPr="00673B16" w:rsidRDefault="00080B1C" w:rsidP="00080B1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1C" w:rsidRPr="006A52ED" w14:paraId="7EC186FA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35DE" w14:textId="77777777" w:rsidR="000D2A09" w:rsidRDefault="00080B1C" w:rsidP="00080B1C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 </w:t>
            </w:r>
          </w:p>
          <w:p w14:paraId="054A1581" w14:textId="691B71FB" w:rsidR="00080B1C" w:rsidRPr="00673B16" w:rsidRDefault="000D2A09" w:rsidP="00080B1C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</w:t>
            </w:r>
          </w:p>
          <w:p w14:paraId="0627B1F6" w14:textId="77777777" w:rsidR="00080B1C" w:rsidRPr="00673B16" w:rsidRDefault="00080B1C" w:rsidP="00080B1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0E5D" w14:textId="11D92489" w:rsidR="000D2A09" w:rsidRPr="000D2A09" w:rsidRDefault="000D2A09" w:rsidP="000D2A09">
            <w:pPr>
              <w:rPr>
                <w:rFonts w:ascii="Segoe UI" w:eastAsia="Calibri" w:hAnsi="Segoe UI" w:cs="Segoe UI"/>
                <w:color w:val="000000" w:themeColor="text1"/>
                <w:sz w:val="18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Преподаватель, с лидером каждой группы проводит обсуждение хода работы.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18"/>
                <w:szCs w:val="20"/>
                <w:lang w:eastAsia="en-US"/>
              </w:rPr>
              <w:t xml:space="preserve">Очень важно определить в классе лучшую </w:t>
            </w:r>
            <w:proofErr w:type="gramStart"/>
            <w:r w:rsidRPr="00B91170">
              <w:rPr>
                <w:rFonts w:ascii="Segoe UI" w:eastAsia="Calibri" w:hAnsi="Segoe UI" w:cs="Segoe UI"/>
                <w:color w:val="000000" w:themeColor="text1"/>
                <w:sz w:val="18"/>
                <w:szCs w:val="20"/>
                <w:lang w:eastAsia="en-US"/>
              </w:rPr>
              <w:t>менеджерс-кую</w:t>
            </w:r>
            <w:proofErr w:type="gramEnd"/>
            <w:r w:rsidRPr="00B91170">
              <w:rPr>
                <w:rFonts w:ascii="Segoe UI" w:eastAsia="Calibri" w:hAnsi="Segoe UI" w:cs="Segoe UI"/>
                <w:color w:val="000000" w:themeColor="text1"/>
                <w:sz w:val="18"/>
                <w:szCs w:val="20"/>
                <w:lang w:eastAsia="en-US"/>
              </w:rPr>
              <w:t xml:space="preserve"> </w:t>
            </w:r>
            <w:r>
              <w:rPr>
                <w:rFonts w:ascii="Segoe UI" w:eastAsia="Calibri" w:hAnsi="Segoe UI" w:cs="Segoe UI"/>
                <w:color w:val="000000" w:themeColor="text1"/>
                <w:sz w:val="18"/>
                <w:szCs w:val="20"/>
                <w:lang w:eastAsia="en-US"/>
              </w:rPr>
              <w:t xml:space="preserve">и командную 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18"/>
                <w:szCs w:val="20"/>
                <w:lang w:eastAsia="en-US"/>
              </w:rPr>
              <w:t>работу и показать всем.</w:t>
            </w:r>
          </w:p>
          <w:p w14:paraId="133C899F" w14:textId="35932CDF" w:rsidR="00080B1C" w:rsidRPr="00673B16" w:rsidRDefault="00080B1C" w:rsidP="00080B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4F2A" w14:textId="714BC98F" w:rsidR="00080B1C" w:rsidRPr="00673B16" w:rsidRDefault="000D2A09" w:rsidP="00080B1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Свое мнение выражают эксперты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98B2" w14:textId="5CF08B5D" w:rsidR="00080B1C" w:rsidRPr="00673B16" w:rsidRDefault="00080B1C" w:rsidP="00080B1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E6E4" w14:textId="77777777" w:rsidR="00080B1C" w:rsidRPr="00673B16" w:rsidRDefault="00080B1C" w:rsidP="00080B1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1C" w:rsidRPr="006A52ED" w14:paraId="575BC175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09E4" w14:textId="77777777" w:rsidR="000D2A09" w:rsidRDefault="00080B1C" w:rsidP="00080B1C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  <w:p w14:paraId="61640FF7" w14:textId="4F239230" w:rsidR="00080B1C" w:rsidRPr="00673B16" w:rsidRDefault="000D2A09" w:rsidP="00080B1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Оценивание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6D57" w14:textId="4A7509C4" w:rsidR="00080B1C" w:rsidRPr="00673B16" w:rsidRDefault="00080B1C" w:rsidP="00080B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Учитель, кратко анализирует урок, указывает учащимся на их проблемы с развитием мышления по каждому этапу и мотивирует их на упорство и целеустремлённость.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910C" w14:textId="77777777" w:rsidR="00080B1C" w:rsidRPr="00673B16" w:rsidRDefault="00080B1C" w:rsidP="00080B1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6F86" w14:textId="76CA96B9" w:rsidR="00080B1C" w:rsidRPr="00673B16" w:rsidRDefault="000D2A09" w:rsidP="00080B1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1 место - 3 балла               2 место – 2 балла              3 место – 1 балл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2C63" w14:textId="77777777" w:rsidR="00080B1C" w:rsidRPr="00673B16" w:rsidRDefault="00080B1C" w:rsidP="00080B1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1C" w:rsidRPr="006A52ED" w14:paraId="7D6DC848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CD3D" w14:textId="77777777" w:rsidR="00080B1C" w:rsidRDefault="00080B1C" w:rsidP="00080B1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 </w:t>
            </w:r>
          </w:p>
          <w:p w14:paraId="76198A21" w14:textId="77B6327D" w:rsidR="000D2A09" w:rsidRPr="000D2A09" w:rsidRDefault="000D2A09" w:rsidP="00080B1C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A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оценка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1204" w14:textId="77777777" w:rsidR="00080B1C" w:rsidRPr="00673B16" w:rsidRDefault="00080B1C" w:rsidP="00080B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6E10" w14:textId="77777777" w:rsidR="000D2A09" w:rsidRPr="00B91170" w:rsidRDefault="000D2A09" w:rsidP="000D2A09">
            <w:pP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Подведение итогов командной работы. </w:t>
            </w:r>
          </w:p>
          <w:p w14:paraId="25211160" w14:textId="7DC75F62" w:rsidR="00080B1C" w:rsidRPr="00673B16" w:rsidRDefault="000D2A09" w:rsidP="000D2A0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Слово лидера класса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3636" w14:textId="5CD1E40E" w:rsidR="00080B1C" w:rsidRDefault="000D2A09" w:rsidP="00080B1C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Группы, набравшие – от 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B91170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до 9 баллов</w:t>
            </w:r>
            <w:r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– оценка - 10;</w:t>
            </w:r>
          </w:p>
          <w:p w14:paraId="1BFA6922" w14:textId="4217D000" w:rsidR="000D2A09" w:rsidRDefault="000D2A09" w:rsidP="00080B1C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5-7 баллов – 8</w:t>
            </w:r>
          </w:p>
          <w:p w14:paraId="3B67A675" w14:textId="027D27B4" w:rsidR="000D2A09" w:rsidRPr="00673B16" w:rsidRDefault="000D2A09" w:rsidP="00080B1C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балла -</w:t>
            </w:r>
            <w:r w:rsidR="00AD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BC69" w14:textId="77777777" w:rsidR="00080B1C" w:rsidRPr="00673B16" w:rsidRDefault="00080B1C" w:rsidP="00080B1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B1C" w:rsidRPr="006A52ED" w14:paraId="0C368C74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5E93" w14:textId="77777777" w:rsidR="00080B1C" w:rsidRPr="00673B16" w:rsidRDefault="00080B1C" w:rsidP="00080B1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Домашнее задание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2750" w14:textId="50D7A9AE" w:rsidR="00080B1C" w:rsidRPr="00673B16" w:rsidRDefault="00080B1C" w:rsidP="00080B1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 задается </w:t>
            </w:r>
            <w:proofErr w:type="gramStart"/>
            <w:r w:rsidR="000D2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</w:t>
            </w:r>
            <w:proofErr w:type="gramEnd"/>
            <w:r w:rsidR="000D2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получившей оценку</w:t>
            </w:r>
            <w:r w:rsidR="00AD0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0D2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6EFEB" w14:textId="77777777" w:rsidR="00080B1C" w:rsidRPr="00673B16" w:rsidRDefault="00080B1C" w:rsidP="00080B1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EBA1" w14:textId="77777777" w:rsidR="00080B1C" w:rsidRPr="00673B16" w:rsidRDefault="00080B1C" w:rsidP="00080B1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507D" w14:textId="77777777" w:rsidR="00080B1C" w:rsidRPr="00673B16" w:rsidRDefault="00080B1C" w:rsidP="00080B1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B6E4BB" w14:textId="77777777" w:rsidR="00080B1C" w:rsidRDefault="00080B1C" w:rsidP="00080B1C"/>
    <w:p w14:paraId="3A71A251" w14:textId="77777777" w:rsidR="00080B1C" w:rsidRDefault="00080B1C" w:rsidP="00080B1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6CC2BC" w14:textId="77777777" w:rsidR="00080B1C" w:rsidRDefault="00080B1C" w:rsidP="00080B1C"/>
    <w:p w14:paraId="6F30643F" w14:textId="77777777" w:rsidR="00D659FE" w:rsidRDefault="00D659FE"/>
    <w:sectPr w:rsidR="00D659FE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824BF"/>
    <w:multiLevelType w:val="hybridMultilevel"/>
    <w:tmpl w:val="0BA289AC"/>
    <w:lvl w:ilvl="0" w:tplc="F214B4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457CC"/>
    <w:multiLevelType w:val="hybridMultilevel"/>
    <w:tmpl w:val="A92EEEAA"/>
    <w:lvl w:ilvl="0" w:tplc="6CFEC0B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CC5B67"/>
    <w:multiLevelType w:val="hybridMultilevel"/>
    <w:tmpl w:val="325EAF2E"/>
    <w:lvl w:ilvl="0" w:tplc="722EAE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F7"/>
    <w:rsid w:val="00080B1C"/>
    <w:rsid w:val="000D2A09"/>
    <w:rsid w:val="002B3340"/>
    <w:rsid w:val="006F75C0"/>
    <w:rsid w:val="008269F7"/>
    <w:rsid w:val="00AD0128"/>
    <w:rsid w:val="00D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1196"/>
  <w15:chartTrackingRefBased/>
  <w15:docId w15:val="{21BC9786-3BCD-4E1F-B36C-4E40D22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theme="minorBidi"/>
        <w:sz w:val="22"/>
        <w:szCs w:val="22"/>
        <w:lang w:val="ru-K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B1C"/>
    <w:pPr>
      <w:spacing w:after="200"/>
    </w:pPr>
    <w:rPr>
      <w:rFonts w:asciiTheme="minorHAnsi" w:eastAsiaTheme="minorEastAsia" w:hAnsiTheme="minorHAnsi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B1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80B1C"/>
  </w:style>
  <w:style w:type="paragraph" w:styleId="a4">
    <w:name w:val="No Spacing"/>
    <w:link w:val="a3"/>
    <w:uiPriority w:val="1"/>
    <w:qFormat/>
    <w:rsid w:val="00080B1C"/>
    <w:pPr>
      <w:spacing w:line="240" w:lineRule="auto"/>
    </w:pPr>
  </w:style>
  <w:style w:type="paragraph" w:customStyle="1" w:styleId="AssignmentTemplate">
    <w:name w:val="AssignmentTemplate"/>
    <w:basedOn w:val="9"/>
    <w:qFormat/>
    <w:rsid w:val="00080B1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5">
    <w:name w:val="Основной текст_"/>
    <w:basedOn w:val="a0"/>
    <w:link w:val="2"/>
    <w:rsid w:val="00080B1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080B1C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val="ru-KZ" w:eastAsia="en-US"/>
    </w:rPr>
  </w:style>
  <w:style w:type="paragraph" w:customStyle="1" w:styleId="Default">
    <w:name w:val="Default"/>
    <w:rsid w:val="00080B1C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080B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styleId="a6">
    <w:name w:val="List Paragraph"/>
    <w:basedOn w:val="a"/>
    <w:uiPriority w:val="34"/>
    <w:qFormat/>
    <w:rsid w:val="00080B1C"/>
    <w:pPr>
      <w:spacing w:after="0" w:line="288" w:lineRule="auto"/>
      <w:ind w:left="720"/>
      <w:contextualSpacing/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Vasserman</dc:creator>
  <cp:keywords/>
  <dc:description/>
  <cp:lastModifiedBy>Fedor Vasserman</cp:lastModifiedBy>
  <cp:revision>3</cp:revision>
  <dcterms:created xsi:type="dcterms:W3CDTF">2024-07-04T03:17:00Z</dcterms:created>
  <dcterms:modified xsi:type="dcterms:W3CDTF">2024-07-04T03:57:00Z</dcterms:modified>
</cp:coreProperties>
</file>