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D8CDC" w14:textId="77777777" w:rsidR="004B2AE2" w:rsidRDefault="004B2AE2" w:rsidP="004B2A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0977166"/>
      <w:r>
        <w:rPr>
          <w:rFonts w:ascii="Times New Roman" w:hAnsi="Times New Roman" w:cs="Times New Roman"/>
          <w:b/>
          <w:sz w:val="24"/>
          <w:szCs w:val="24"/>
        </w:rPr>
        <w:t>Предмет______________</w:t>
      </w:r>
    </w:p>
    <w:p w14:paraId="4FE17B69" w14:textId="77777777" w:rsidR="004B2AE2" w:rsidRDefault="004B2AE2" w:rsidP="004B2A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____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73"/>
        <w:gridCol w:w="3336"/>
        <w:gridCol w:w="1179"/>
        <w:gridCol w:w="1045"/>
        <w:gridCol w:w="1531"/>
        <w:gridCol w:w="1352"/>
      </w:tblGrid>
      <w:tr w:rsidR="004B2AE2" w:rsidRPr="006A52ED" w14:paraId="202747EF" w14:textId="77777777" w:rsidTr="00B65CF0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3A6C" w14:textId="77777777" w:rsidR="004B2AE2" w:rsidRPr="006A52ED" w:rsidRDefault="004B2AE2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</w:p>
          <w:p w14:paraId="25F5FB75" w14:textId="77777777" w:rsidR="004B2AE2" w:rsidRPr="006A52ED" w:rsidRDefault="004B2AE2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7026" w14:textId="77777777" w:rsidR="004B2AE2" w:rsidRPr="006A52ED" w:rsidRDefault="004B2AE2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4B2AE2" w:rsidRPr="006A52ED" w14:paraId="4224356A" w14:textId="77777777" w:rsidTr="00B65CF0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6568" w14:textId="77777777" w:rsidR="004B2AE2" w:rsidRPr="006A52ED" w:rsidRDefault="004B2AE2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69E2087E" w14:textId="77777777" w:rsidR="004B2AE2" w:rsidRPr="006A52ED" w:rsidRDefault="004B2AE2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F14" w14:textId="77777777" w:rsidR="004B2AE2" w:rsidRPr="006A52ED" w:rsidRDefault="004B2AE2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14:paraId="27855BEC" w14:textId="77777777" w:rsidR="004B2AE2" w:rsidRPr="006A52ED" w:rsidRDefault="004B2AE2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4B2AE2" w:rsidRPr="006A52ED" w14:paraId="0DF575AB" w14:textId="77777777" w:rsidTr="00B65CF0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04B2" w14:textId="77777777" w:rsidR="004B2AE2" w:rsidRPr="006A52ED" w:rsidRDefault="004B2AE2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C454" w14:textId="77777777" w:rsidR="004B2AE2" w:rsidRPr="006A52ED" w:rsidRDefault="004B2AE2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13EAB60B" w14:textId="77777777" w:rsidR="004B2AE2" w:rsidRPr="006A52ED" w:rsidRDefault="004B2AE2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8137" w14:textId="77777777" w:rsidR="004B2AE2" w:rsidRPr="006A52ED" w:rsidRDefault="004B2AE2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47A7DDD1" w14:textId="77777777" w:rsidR="004B2AE2" w:rsidRPr="006A52ED" w:rsidRDefault="004B2AE2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4B2AE2" w:rsidRPr="006A52ED" w14:paraId="745165DC" w14:textId="77777777" w:rsidTr="00B65CF0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D353" w14:textId="77777777" w:rsidR="004B2AE2" w:rsidRPr="006A52ED" w:rsidRDefault="004B2AE2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E574" w14:textId="77777777" w:rsidR="004B2AE2" w:rsidRPr="00BB64FA" w:rsidRDefault="004B2AE2" w:rsidP="00B65CF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AE2" w:rsidRPr="006A52ED" w14:paraId="167A9130" w14:textId="77777777" w:rsidTr="00B65CF0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9724" w14:textId="77777777" w:rsidR="004B2AE2" w:rsidRPr="006A52ED" w:rsidRDefault="004B2AE2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216A" w14:textId="77777777" w:rsidR="004B2AE2" w:rsidRPr="0045726C" w:rsidRDefault="004B2AE2" w:rsidP="00B65CF0">
            <w:pPr>
              <w:pStyle w:val="Default"/>
              <w:rPr>
                <w:b/>
              </w:rPr>
            </w:pPr>
          </w:p>
        </w:tc>
      </w:tr>
      <w:tr w:rsidR="004B2AE2" w:rsidRPr="006A52ED" w14:paraId="2FF375BB" w14:textId="77777777" w:rsidTr="00B65CF0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A252" w14:textId="77777777" w:rsidR="004B2AE2" w:rsidRPr="006A52ED" w:rsidRDefault="004B2AE2" w:rsidP="00B65CF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135C" w14:textId="77777777" w:rsidR="004B2AE2" w:rsidRPr="00E353BC" w:rsidRDefault="004B2AE2" w:rsidP="00B65CF0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2AE2" w:rsidRPr="006A52ED" w14:paraId="1B7E6F5A" w14:textId="77777777" w:rsidTr="00B65CF0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6173" w14:textId="77777777" w:rsidR="004B2AE2" w:rsidRPr="006A52ED" w:rsidRDefault="004B2AE2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3C70" w14:textId="77777777" w:rsidR="004B2AE2" w:rsidRPr="00E34923" w:rsidRDefault="004B2AE2" w:rsidP="00B65CF0">
            <w:pPr>
              <w:pStyle w:val="Default"/>
              <w:rPr>
                <w:sz w:val="23"/>
                <w:szCs w:val="23"/>
              </w:rPr>
            </w:pPr>
          </w:p>
        </w:tc>
      </w:tr>
      <w:tr w:rsidR="004B2AE2" w:rsidRPr="006A52ED" w14:paraId="1A728CAB" w14:textId="77777777" w:rsidTr="00B65CF0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A14A" w14:textId="77777777" w:rsidR="004B2AE2" w:rsidRPr="006A52ED" w:rsidRDefault="004B2AE2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B2AE2" w:rsidRPr="006A52ED" w14:paraId="260378FF" w14:textId="77777777" w:rsidTr="00B65C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4E78" w14:textId="77777777" w:rsidR="004B2AE2" w:rsidRPr="006A52ED" w:rsidRDefault="004B2AE2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1CF8" w14:textId="77777777" w:rsidR="004B2AE2" w:rsidRPr="006A52ED" w:rsidRDefault="004B2AE2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4BF5" w14:textId="77777777" w:rsidR="004B2AE2" w:rsidRPr="006A52ED" w:rsidRDefault="004B2AE2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C534" w14:textId="77777777" w:rsidR="004B2AE2" w:rsidRPr="008F124A" w:rsidRDefault="004B2AE2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F124A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3581" w14:textId="77777777" w:rsidR="004B2AE2" w:rsidRPr="006A52ED" w:rsidRDefault="004B2AE2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B2AE2" w:rsidRPr="006A52ED" w14:paraId="7A0E4DD5" w14:textId="77777777" w:rsidTr="00B65C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8E06" w14:textId="77777777" w:rsidR="004B2AE2" w:rsidRPr="00673B16" w:rsidRDefault="004B2AE2" w:rsidP="00B65CF0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Орг. момент. Мотивация.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8F90" w14:textId="41100B9F" w:rsidR="006F0813" w:rsidRPr="00C46A4E" w:rsidRDefault="006F0813" w:rsidP="006F0813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C46A4E">
              <w:rPr>
                <w:rFonts w:ascii="Segoe UI" w:hAnsi="Segoe UI" w:cs="Segoe UI"/>
                <w:b/>
                <w:i/>
                <w:color w:val="000000" w:themeColor="text1"/>
                <w:sz w:val="20"/>
                <w:szCs w:val="20"/>
              </w:rPr>
              <w:t>Первая методическая точка.</w:t>
            </w:r>
            <w:r w:rsidRPr="00C46A4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Учитель, кратко и обобщенно, объясняет учащимся задачу урока по усвоению предмета: что изучаем сегодня на уроке, что должны в итоге усвоить </w:t>
            </w:r>
            <w:r w:rsidR="00C46A4E" w:rsidRPr="00C46A4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ученики</w:t>
            </w:r>
            <w:r w:rsidRPr="00C46A4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на уроке.  Учитель, обращает внимание учащихся на то, что они находятся </w:t>
            </w:r>
            <w:r w:rsidRPr="00C46A4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br/>
              <w:t>в тренажерном зале, где развивается внимание и память.</w:t>
            </w:r>
          </w:p>
          <w:p w14:paraId="45061B59" w14:textId="48980415" w:rsidR="006F0813" w:rsidRPr="00C46A4E" w:rsidRDefault="006F0813" w:rsidP="006F0813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C46A4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Объясняется порядок работы по карте.</w:t>
            </w:r>
          </w:p>
          <w:p w14:paraId="7D666FA4" w14:textId="0AE170A0" w:rsidR="004B2AE2" w:rsidRPr="00673B16" w:rsidRDefault="006F0813" w:rsidP="006F081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C46A4E">
              <w:rPr>
                <w:rFonts w:cs="Segoe UI"/>
                <w:color w:val="000000" w:themeColor="text1"/>
                <w:sz w:val="20"/>
                <w:szCs w:val="20"/>
              </w:rPr>
              <w:t xml:space="preserve"> Рекомендуется провести перекрестный опрос по предыдущей теме. </w:t>
            </w:r>
            <w:r w:rsidRPr="00C46A4E">
              <w:rPr>
                <w:rFonts w:cs="Segoe U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AA7" w14:textId="04127654" w:rsidR="006F0813" w:rsidRPr="00B91170" w:rsidRDefault="006F0813" w:rsidP="006F0813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Для </w:t>
            </w:r>
            <w:r w:rsidR="0048645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мотивации к</w:t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ласса дается слово лидеру.</w:t>
            </w:r>
          </w:p>
          <w:p w14:paraId="5DD5E355" w14:textId="77777777" w:rsidR="004B2AE2" w:rsidRPr="006F0813" w:rsidRDefault="004B2AE2" w:rsidP="00B65CF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1E59" w14:textId="77777777" w:rsidR="004B2AE2" w:rsidRPr="00673B16" w:rsidRDefault="004B2AE2" w:rsidP="00B65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40CE" w14:textId="77777777" w:rsidR="004B2AE2" w:rsidRPr="009D0DFD" w:rsidRDefault="004B2AE2" w:rsidP="00B65CF0">
            <w:pPr>
              <w:jc w:val="center"/>
              <w:rPr>
                <w:rFonts w:ascii="Times New Roman" w:hAnsi="Times New Roman" w:cs="Times New Roman"/>
              </w:rPr>
            </w:pPr>
            <w:r w:rsidRPr="009D0DFD">
              <w:rPr>
                <w:rFonts w:ascii="Times New Roman" w:hAnsi="Times New Roman" w:cs="Times New Roman"/>
              </w:rPr>
              <w:t>Технология БиС.</w:t>
            </w:r>
          </w:p>
          <w:p w14:paraId="350EFE12" w14:textId="77777777" w:rsidR="004B2AE2" w:rsidRPr="009D0DFD" w:rsidRDefault="004B2AE2" w:rsidP="00B6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FD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14:paraId="1B35CD36" w14:textId="1B54C87C" w:rsidR="004B2AE2" w:rsidRPr="00673B16" w:rsidRDefault="004B2AE2" w:rsidP="00B6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FD">
              <w:rPr>
                <w:rFonts w:ascii="Times New Roman" w:hAnsi="Times New Roman" w:cs="Times New Roman"/>
                <w:sz w:val="24"/>
                <w:szCs w:val="24"/>
              </w:rPr>
              <w:t>Устный урок -</w:t>
            </w:r>
            <w:r w:rsidR="00F77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2AE2" w:rsidRPr="007E2A6A" w14:paraId="4B3C99E7" w14:textId="77777777" w:rsidTr="00B65CF0">
        <w:trPr>
          <w:trHeight w:val="5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CC79" w14:textId="77777777" w:rsidR="004B2AE2" w:rsidRDefault="004B2AE2" w:rsidP="00B65CF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  <w:p w14:paraId="1E7BFCC0" w14:textId="77777777" w:rsidR="006F0813" w:rsidRPr="00B91170" w:rsidRDefault="006F0813" w:rsidP="006F0813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  <w:spacing w:val="3"/>
                <w:sz w:val="20"/>
                <w:szCs w:val="20"/>
              </w:rPr>
              <w:t>1 Этап.</w:t>
            </w:r>
          </w:p>
          <w:p w14:paraId="11CCCD95" w14:textId="159C0D79" w:rsidR="006F0813" w:rsidRPr="00673B16" w:rsidRDefault="006F0813" w:rsidP="006F081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  <w:spacing w:val="3"/>
                <w:sz w:val="20"/>
                <w:szCs w:val="20"/>
              </w:rPr>
              <w:t>Актуализация комплекса знаний и способов деятельности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6900" w14:textId="2B411496" w:rsidR="0089483B" w:rsidRDefault="006F0813" w:rsidP="0089483B">
            <w:pPr>
              <w:ind w:hanging="142"/>
              <w:contextualSpacing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91170">
              <w:rPr>
                <w:rFonts w:ascii="Segoe UI" w:hAnsi="Segoe UI" w:cs="Segoe UI"/>
                <w:color w:val="000000" w:themeColor="text1"/>
              </w:rPr>
              <w:t>.</w:t>
            </w:r>
            <w:r w:rsidR="0089483B" w:rsidRPr="00B91170">
              <w:rPr>
                <w:rFonts w:ascii="Segoe UI" w:hAnsi="Segoe UI" w:cs="Segoe UI"/>
                <w:color w:val="000000" w:themeColor="text1"/>
              </w:rPr>
              <w:t xml:space="preserve">     </w:t>
            </w:r>
            <w:r w:rsidR="0089483B" w:rsidRPr="00C46A4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Учитель, объясняет правильное ведение таблицы из 3 столбцов. Значение столбцов учитель определяет самостоятельно, например: сюжет, герой, события или новое, специальное, интересное</w:t>
            </w:r>
            <w:r w:rsidR="0089483B" w:rsidRPr="00C46A4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89483B" w:rsidRPr="00C46A4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т.д</w:t>
            </w:r>
            <w:proofErr w:type="spellEnd"/>
            <w:r w:rsidR="0089483B" w:rsidRPr="00C46A4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по своему предмету</w:t>
            </w:r>
            <w:r w:rsidR="0089483B" w:rsidRPr="00C46A4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  <w:r w:rsidR="0089483B" w:rsidRPr="00C46A4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br/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Таблица выносится на доску, и учитель наглядно показывает учащимся как ее вести на уроке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14:paraId="66450C06" w14:textId="197FE93D" w:rsidR="0089483B" w:rsidRPr="00B91170" w:rsidRDefault="00F7721D" w:rsidP="0089483B">
            <w:pPr>
              <w:ind w:hanging="142"/>
              <w:contextualSpacing/>
              <w:rPr>
                <w:rFonts w:ascii="Consolas" w:hAnsi="Consolas" w:cs="Segoe UI"/>
                <w:i/>
                <w:color w:val="000000" w:themeColor="text1"/>
                <w:sz w:val="20"/>
              </w:rPr>
            </w:pPr>
            <w:r>
              <w:rPr>
                <w:rFonts w:ascii="Consolas" w:hAnsi="Consolas" w:cs="Segoe UI"/>
                <w:i/>
                <w:color w:val="000000" w:themeColor="text1"/>
                <w:sz w:val="20"/>
              </w:rPr>
              <w:t xml:space="preserve">  Учитель, у</w:t>
            </w:r>
            <w:r w:rsidR="0089483B" w:rsidRPr="00B91170">
              <w:rPr>
                <w:rFonts w:ascii="Consolas" w:hAnsi="Consolas" w:cs="Segoe UI"/>
                <w:i/>
                <w:color w:val="000000" w:themeColor="text1"/>
                <w:sz w:val="20"/>
              </w:rPr>
              <w:t>точняет, что не запись всей лекции целиком является главным условием успешного ответа, а умение выбрать</w:t>
            </w:r>
            <w:r w:rsidR="0089483B">
              <w:rPr>
                <w:rFonts w:ascii="Consolas" w:hAnsi="Consolas" w:cs="Segoe UI"/>
                <w:i/>
                <w:color w:val="000000" w:themeColor="text1"/>
                <w:sz w:val="20"/>
              </w:rPr>
              <w:t xml:space="preserve"> и занести в столбцы по смыслу</w:t>
            </w:r>
            <w:r w:rsidR="0089483B" w:rsidRPr="00B91170">
              <w:rPr>
                <w:rFonts w:ascii="Consolas" w:hAnsi="Consolas" w:cs="Segoe UI"/>
                <w:i/>
                <w:color w:val="000000" w:themeColor="text1"/>
                <w:sz w:val="20"/>
              </w:rPr>
              <w:t xml:space="preserve"> кратко и понятно самые главную информацию. Это основа информационной компетентности.</w:t>
            </w:r>
          </w:p>
          <w:p w14:paraId="4A300A6E" w14:textId="7777784F" w:rsidR="004B2AE2" w:rsidRPr="0089483B" w:rsidRDefault="006F0813" w:rsidP="0089483B">
            <w:pPr>
              <w:ind w:hanging="142"/>
              <w:contextualSpacing/>
              <w:rPr>
                <w:noProof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Pr="0089483B">
              <w:rPr>
                <w:rFonts w:ascii="Segoe UI" w:hAnsi="Segoe UI" w:cs="Segoe UI"/>
                <w:color w:val="000000" w:themeColor="text1"/>
              </w:rPr>
              <w:t>Учитель, в течение одной минуты читает лекцию и помогает ученикам правильно разнести данные по столбцам. После того, как они усвоили порядок работы с таблицей, разрешается начинать лекцию.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EC6A" w14:textId="4D7AB4D0" w:rsidR="004B2AE2" w:rsidRPr="00673B16" w:rsidRDefault="006F0813" w:rsidP="00B6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учатся заносить лекцию в таблицу по </w:t>
            </w:r>
            <w:r w:rsidR="00C46A4E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9BDC" w14:textId="1EBD8585" w:rsidR="004B2AE2" w:rsidRPr="00673B16" w:rsidRDefault="004B2AE2" w:rsidP="00B65CF0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17D8" w14:textId="77777777" w:rsidR="004B2AE2" w:rsidRPr="00673B16" w:rsidRDefault="004B2AE2" w:rsidP="00B65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AE2" w:rsidRPr="006A52ED" w14:paraId="4762D0A3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9BF5" w14:textId="77777777" w:rsidR="004B2AE2" w:rsidRPr="00C46A4E" w:rsidRDefault="004B2AE2" w:rsidP="00B65CF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6A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3. </w:t>
            </w:r>
          </w:p>
          <w:p w14:paraId="6EE903FD" w14:textId="63E84452" w:rsidR="00C46A4E" w:rsidRPr="00C46A4E" w:rsidRDefault="00C46A4E" w:rsidP="00B65CF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A4E">
              <w:rPr>
                <w:rFonts w:ascii="Segoe UI" w:hAnsi="Segoe UI" w:cs="Segoe UI"/>
                <w:color w:val="000000" w:themeColor="text1"/>
                <w:spacing w:val="3"/>
                <w:sz w:val="20"/>
                <w:szCs w:val="20"/>
              </w:rPr>
              <w:t xml:space="preserve">Самостоятельное применение знаний в сходной и </w:t>
            </w:r>
            <w:r w:rsidRPr="00C46A4E">
              <w:rPr>
                <w:rFonts w:ascii="Segoe UI" w:hAnsi="Segoe UI" w:cs="Segoe UI"/>
                <w:color w:val="000000" w:themeColor="text1"/>
                <w:spacing w:val="3"/>
                <w:sz w:val="20"/>
                <w:szCs w:val="20"/>
              </w:rPr>
              <w:br/>
              <w:t>новой ситуациях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DE7E" w14:textId="77777777" w:rsidR="00C46A4E" w:rsidRPr="00B91170" w:rsidRDefault="00C46A4E" w:rsidP="00C46A4E">
            <w:pPr>
              <w:ind w:hanging="142"/>
              <w:contextualSpacing/>
              <w:rPr>
                <w:rFonts w:ascii="Segoe UI" w:hAnsi="Segoe UI" w:cs="Segoe UI"/>
                <w:color w:val="000000" w:themeColor="text1"/>
              </w:rPr>
            </w:pPr>
            <w:r w:rsidRPr="00B91170">
              <w:rPr>
                <w:rFonts w:ascii="Segoe UI" w:hAnsi="Segoe UI" w:cs="Segoe UI"/>
                <w:color w:val="000000" w:themeColor="text1"/>
              </w:rPr>
              <w:t xml:space="preserve">Учитель, разбивает лекцию на две части не более 10 минут каждая и начинает первую часть лекции. </w:t>
            </w:r>
          </w:p>
          <w:p w14:paraId="2CBA439D" w14:textId="15896DAE" w:rsidR="004B2AE2" w:rsidRPr="00673B16" w:rsidRDefault="00C46A4E" w:rsidP="00C46A4E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Pr="00B91170">
              <w:rPr>
                <w:rFonts w:ascii="Segoe UI" w:eastAsia="Calibri" w:hAnsi="Segoe UI" w:cs="Segoe UI"/>
                <w:color w:val="000000" w:themeColor="text1"/>
                <w:lang w:eastAsia="en-US"/>
              </w:rPr>
              <w:t>Подача информации возможна самая разнообразная: просмотр фильмов, аудио-прослушивание, мультимедийные презентации, монолог, диалог, обсуждение при обработке текста из учебника или книги по выбору учителя.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A2AC" w14:textId="25672804" w:rsidR="004B2AE2" w:rsidRPr="00673B16" w:rsidRDefault="00C46A4E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лекцию и заносят информацию в таблицу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233B" w14:textId="66653968" w:rsidR="004B2AE2" w:rsidRPr="00673B16" w:rsidRDefault="004B2AE2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6C05" w14:textId="3E1C7FF2" w:rsidR="004B2AE2" w:rsidRPr="00673B16" w:rsidRDefault="004B2AE2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AE2" w:rsidRPr="006A52ED" w14:paraId="1BEC1B4E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A33B" w14:textId="77777777" w:rsidR="004B2AE2" w:rsidRDefault="004B2AE2" w:rsidP="00B65CF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  <w:p w14:paraId="34EAC85E" w14:textId="0A2DD52B" w:rsidR="00C46A4E" w:rsidRPr="00673B16" w:rsidRDefault="00C46A4E" w:rsidP="00B65CF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  <w:spacing w:val="3"/>
                <w:sz w:val="20"/>
                <w:szCs w:val="20"/>
              </w:rPr>
              <w:t>Самоконтроль и контроль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8DC6" w14:textId="71366E33" w:rsidR="007E2EBD" w:rsidRPr="00B91170" w:rsidRDefault="00F7721D" w:rsidP="007E2EBD">
            <w:pPr>
              <w:rPr>
                <w:rFonts w:ascii="Segoe UI" w:hAnsi="Segoe UI" w:cs="Segoe UI"/>
                <w:color w:val="000000" w:themeColor="text1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lang w:eastAsia="en-US"/>
              </w:rPr>
              <w:t xml:space="preserve">    </w:t>
            </w:r>
            <w:r>
              <w:rPr>
                <w:rFonts w:ascii="Segoe UI" w:hAnsi="Segoe UI" w:cs="Segoe UI"/>
                <w:color w:val="000000" w:themeColor="text1"/>
              </w:rPr>
              <w:t>После каждых 10 минут лекции</w:t>
            </w:r>
            <w:r>
              <w:rPr>
                <w:rFonts w:ascii="Segoe UI" w:eastAsia="Calibri" w:hAnsi="Segoe UI" w:cs="Segoe UI"/>
                <w:color w:val="000000" w:themeColor="text1"/>
                <w:lang w:eastAsia="en-US"/>
              </w:rPr>
              <w:t xml:space="preserve">, </w:t>
            </w:r>
            <w:r>
              <w:rPr>
                <w:rFonts w:ascii="Segoe UI" w:eastAsia="Calibri" w:hAnsi="Segoe UI" w:cs="Segoe UI"/>
                <w:color w:val="000000" w:themeColor="text1"/>
                <w:lang w:eastAsia="en-US"/>
              </w:rPr>
              <w:t>У</w:t>
            </w:r>
            <w:r w:rsidR="007E2EBD">
              <w:rPr>
                <w:rFonts w:ascii="Segoe UI" w:eastAsia="Calibri" w:hAnsi="Segoe UI" w:cs="Segoe UI"/>
                <w:color w:val="000000" w:themeColor="text1"/>
                <w:lang w:eastAsia="en-US"/>
              </w:rPr>
              <w:t>читель проводит два п</w:t>
            </w:r>
            <w:r w:rsidR="007E2EBD" w:rsidRPr="00B91170">
              <w:rPr>
                <w:rFonts w:ascii="Segoe UI" w:eastAsia="Calibri" w:hAnsi="Segoe UI" w:cs="Segoe UI"/>
                <w:color w:val="000000" w:themeColor="text1"/>
                <w:lang w:eastAsia="en-US"/>
              </w:rPr>
              <w:t>ерекрестны</w:t>
            </w:r>
            <w:r w:rsidR="007E2EBD">
              <w:rPr>
                <w:rFonts w:ascii="Segoe UI" w:eastAsia="Calibri" w:hAnsi="Segoe UI" w:cs="Segoe UI"/>
                <w:color w:val="000000" w:themeColor="text1"/>
                <w:lang w:eastAsia="en-US"/>
              </w:rPr>
              <w:t>х</w:t>
            </w:r>
            <w:r w:rsidR="007E2EBD" w:rsidRPr="00B91170">
              <w:rPr>
                <w:rFonts w:ascii="Segoe UI" w:eastAsia="Calibri" w:hAnsi="Segoe UI" w:cs="Segoe UI"/>
                <w:color w:val="000000" w:themeColor="text1"/>
                <w:lang w:eastAsia="en-US"/>
              </w:rPr>
              <w:t xml:space="preserve"> опрос</w:t>
            </w:r>
            <w:r w:rsidR="007E2EBD">
              <w:rPr>
                <w:rFonts w:ascii="Segoe UI" w:eastAsia="Calibri" w:hAnsi="Segoe UI" w:cs="Segoe UI"/>
                <w:color w:val="000000" w:themeColor="text1"/>
                <w:lang w:eastAsia="en-US"/>
              </w:rPr>
              <w:t>а</w:t>
            </w:r>
            <w:r w:rsidR="007E2EBD" w:rsidRPr="00B91170">
              <w:rPr>
                <w:rFonts w:ascii="Segoe UI" w:eastAsia="Calibri" w:hAnsi="Segoe UI" w:cs="Segoe UI"/>
                <w:color w:val="000000" w:themeColor="text1"/>
                <w:lang w:eastAsia="en-US"/>
              </w:rPr>
              <w:t xml:space="preserve"> учащихся и их оценивание в МПМ по правилам карт</w:t>
            </w:r>
            <w:r w:rsidR="007E2EBD">
              <w:rPr>
                <w:rFonts w:ascii="Segoe UI" w:eastAsia="Calibri" w:hAnsi="Segoe UI" w:cs="Segoe UI"/>
                <w:color w:val="000000" w:themeColor="text1"/>
                <w:lang w:eastAsia="en-US"/>
              </w:rPr>
              <w:t>ы</w:t>
            </w:r>
            <w:r w:rsidR="007E2EBD" w:rsidRPr="00B91170">
              <w:rPr>
                <w:rFonts w:ascii="Segoe UI" w:eastAsia="Calibri" w:hAnsi="Segoe UI" w:cs="Segoe UI"/>
                <w:color w:val="000000" w:themeColor="text1"/>
                <w:lang w:eastAsia="en-US"/>
              </w:rPr>
              <w:t xml:space="preserve"> «Устный урок 1-2».  </w:t>
            </w:r>
            <w:r w:rsidR="007E2EBD" w:rsidRPr="00B91170">
              <w:rPr>
                <w:rFonts w:ascii="Segoe UI" w:hAnsi="Segoe UI" w:cs="Segoe UI"/>
                <w:color w:val="000000" w:themeColor="text1"/>
              </w:rPr>
              <w:t>Учитель опрашивает учащихся по теме лекции.</w:t>
            </w:r>
            <w:r w:rsidR="007E2EBD">
              <w:rPr>
                <w:rFonts w:ascii="Segoe UI" w:hAnsi="Segoe UI" w:cs="Segoe UI"/>
                <w:color w:val="000000" w:themeColor="text1"/>
              </w:rPr>
              <w:t xml:space="preserve"> Ученики, отвечая на вопрос должны показывать учителю, как они заполняли таблицу, и только в этом случае получают плюс. Если записи нет или мало текста, то плюс не ставится.</w:t>
            </w:r>
            <w:r w:rsidR="007E2EBD" w:rsidRPr="00B91170">
              <w:rPr>
                <w:rFonts w:ascii="Segoe UI" w:hAnsi="Segoe UI" w:cs="Segoe UI"/>
                <w:color w:val="000000" w:themeColor="text1"/>
              </w:rPr>
              <w:t xml:space="preserve"> </w:t>
            </w:r>
          </w:p>
          <w:p w14:paraId="2FFECAFA" w14:textId="6CB87784" w:rsidR="007E2EBD" w:rsidRDefault="00B17602" w:rsidP="007E2EBD">
            <w:pPr>
              <w:spacing w:line="240" w:lineRule="atLeast"/>
              <w:rPr>
                <w:rFonts w:ascii="Segoe UI" w:hAnsi="Segoe UI" w:cs="Segoe UI"/>
                <w:color w:val="000000" w:themeColor="text1"/>
              </w:rPr>
            </w:pPr>
            <w:r w:rsidRPr="00B91170">
              <w:rPr>
                <w:rFonts w:ascii="Segoe UI" w:hAnsi="Segoe UI" w:cs="Segoe UI"/>
                <w:color w:val="000000" w:themeColor="text1"/>
              </w:rPr>
              <w:t>Учитель 1-2 минуты дополняет ту часть знаний, которую не усвоили учащиеся.</w:t>
            </w:r>
            <w:r w:rsidR="007E2EBD" w:rsidRPr="00B91170">
              <w:rPr>
                <w:rFonts w:ascii="Segoe UI" w:hAnsi="Segoe UI" w:cs="Segoe UI"/>
                <w:color w:val="000000" w:themeColor="text1"/>
              </w:rPr>
              <w:t xml:space="preserve"> </w:t>
            </w:r>
            <w:r w:rsidR="007E2EBD" w:rsidRPr="00B91170">
              <w:rPr>
                <w:rFonts w:ascii="Segoe UI" w:hAnsi="Segoe UI" w:cs="Segoe UI"/>
                <w:color w:val="000000" w:themeColor="text1"/>
              </w:rPr>
              <w:t>Учитель начинает вторую часть лекции.</w:t>
            </w:r>
          </w:p>
          <w:p w14:paraId="2E159F1B" w14:textId="5CBDA40C" w:rsidR="004B2AE2" w:rsidRPr="00673B16" w:rsidRDefault="00B17602" w:rsidP="00B17602">
            <w:pPr>
              <w:tabs>
                <w:tab w:val="left" w:pos="527"/>
              </w:tabs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5AA4D" w14:textId="433D0A53" w:rsidR="004B2AE2" w:rsidRPr="00673B16" w:rsidRDefault="00B17602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и показывают учителю, как они заполняли таблицу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C7B41" w14:textId="547269AF" w:rsidR="007E2EBD" w:rsidRPr="007E2EBD" w:rsidRDefault="007E2EBD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вторая </w:t>
            </w:r>
            <w:r w:rsidRPr="007E2EBD">
              <w:rPr>
                <w:rFonts w:ascii="Times New Roman" w:hAnsi="Times New Roman" w:cs="Times New Roman"/>
                <w:b/>
                <w:sz w:val="20"/>
                <w:szCs w:val="20"/>
              </w:rPr>
              <w:t>отметк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14:paraId="38E2F722" w14:textId="06A366D4" w:rsidR="004B2AE2" w:rsidRPr="00B17602" w:rsidRDefault="00B17602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602">
              <w:rPr>
                <w:rFonts w:ascii="Times New Roman" w:hAnsi="Times New Roman" w:cs="Times New Roman"/>
                <w:bCs/>
                <w:sz w:val="20"/>
                <w:szCs w:val="20"/>
              </w:rPr>
              <w:t>Ученик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176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получают плюс в МПМ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если они ответили на вопрос и у них есть записи в таблице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9ECD" w14:textId="77777777" w:rsidR="004B2AE2" w:rsidRPr="00673B16" w:rsidRDefault="004B2AE2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AE2" w:rsidRPr="006A52ED" w14:paraId="55C51D03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D461" w14:textId="77777777" w:rsidR="00B17602" w:rsidRDefault="004B2AE2" w:rsidP="00B65CF0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  <w:p w14:paraId="4BE04A7D" w14:textId="07E79A25" w:rsidR="004B2AE2" w:rsidRPr="00B17602" w:rsidRDefault="00B17602" w:rsidP="00B65CF0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7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Коррекция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274F" w14:textId="2F9ADA57" w:rsidR="00770EA2" w:rsidRDefault="00770EA2" w:rsidP="00B17602">
            <w:pPr>
              <w:rPr>
                <w:rFonts w:ascii="Segoe UI" w:hAnsi="Segoe UI" w:cs="Segoe UI"/>
                <w:color w:val="000000" w:themeColor="text1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Время анализа не должно быть более 1-2 минут.</w:t>
            </w:r>
          </w:p>
          <w:p w14:paraId="2CE3B9D0" w14:textId="62B710DF" w:rsidR="00B17602" w:rsidRPr="00770EA2" w:rsidRDefault="00B17602" w:rsidP="00770EA2">
            <w:pPr>
              <w:rPr>
                <w:rFonts w:ascii="Segoe UI" w:hAnsi="Segoe UI" w:cs="Segoe UI"/>
                <w:color w:val="000000" w:themeColor="text1"/>
              </w:rPr>
            </w:pPr>
            <w:r w:rsidRPr="00B91170">
              <w:rPr>
                <w:rFonts w:ascii="Segoe UI" w:hAnsi="Segoe UI" w:cs="Segoe UI"/>
                <w:color w:val="000000" w:themeColor="text1"/>
              </w:rPr>
              <w:t xml:space="preserve">Указывается важность умения вести таблицу, как основу информационного навыка </w:t>
            </w:r>
            <w:r w:rsidRPr="00B91170">
              <w:rPr>
                <w:rFonts w:ascii="Segoe UI" w:hAnsi="Segoe UI" w:cs="Segoe UI"/>
                <w:color w:val="000000" w:themeColor="text1"/>
              </w:rPr>
              <w:br/>
              <w:t xml:space="preserve">в современном мире. Проводится расширенный анализ работы учащихся по таблице </w:t>
            </w:r>
            <w:r w:rsidRPr="00B91170">
              <w:rPr>
                <w:rFonts w:ascii="Segoe UI" w:hAnsi="Segoe UI" w:cs="Segoe UI"/>
                <w:color w:val="000000" w:themeColor="text1"/>
              </w:rPr>
              <w:br/>
              <w:t xml:space="preserve">на этом этапе, относительно их внимания и памяти в ходе лекции. Приводятся примеры и определяется наиболее характерные ошибки учащихся при ее заполнении. 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C32FC" w14:textId="5B112A66" w:rsidR="004B2AE2" w:rsidRPr="00673B16" w:rsidRDefault="004B2AE2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C2443" w14:textId="77777777" w:rsidR="004B2AE2" w:rsidRPr="00673B16" w:rsidRDefault="004B2AE2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CAA0" w14:textId="77777777" w:rsidR="004B2AE2" w:rsidRPr="00673B16" w:rsidRDefault="004B2AE2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AE2" w:rsidRPr="006A52ED" w14:paraId="49CBD968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6E179" w14:textId="56704B9D" w:rsidR="004B2AE2" w:rsidRPr="00673B16" w:rsidRDefault="004B2AE2" w:rsidP="00B65CF0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B17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85C1" w14:textId="77777777" w:rsidR="004B2AE2" w:rsidRDefault="00B17602" w:rsidP="00B65CF0">
            <w:pPr>
              <w:spacing w:line="240" w:lineRule="atLeast"/>
              <w:rPr>
                <w:rFonts w:ascii="Segoe UI" w:hAnsi="Segoe UI" w:cs="Segoe UI"/>
                <w:color w:val="000000" w:themeColor="text1"/>
              </w:rPr>
            </w:pPr>
            <w:r w:rsidRPr="00B91170">
              <w:rPr>
                <w:rFonts w:ascii="Segoe UI" w:hAnsi="Segoe UI" w:cs="Segoe UI"/>
                <w:color w:val="000000" w:themeColor="text1"/>
              </w:rPr>
              <w:t>Учитель, акцентирует внимание учащихся на умении вести таблицу, как средство для подготовки вопрос и ответов. Проводится расширенный анализ работы учащихся на этом этапе относительно их внимания и памяти в ходе лекции. Приводятся примеры удачного ведения таблицы и определяются наиболее характерные ошибки учащихся при ее заполнении.</w:t>
            </w:r>
          </w:p>
          <w:p w14:paraId="507026B3" w14:textId="30E83711" w:rsidR="00B17602" w:rsidRPr="00673B16" w:rsidRDefault="00B17602" w:rsidP="00B65CF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Учитель 1-2 минуты дополняет ту часть знаний, котор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ые не раскрыли ученики на этом этапе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973D2" w14:textId="3F858DAD" w:rsidR="004B2AE2" w:rsidRPr="00673B16" w:rsidRDefault="00B17602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70">
              <w:rPr>
                <w:rFonts w:ascii="Segoe UI" w:hAnsi="Segoe UI" w:cs="Segoe UI"/>
                <w:color w:val="000000" w:themeColor="text1"/>
              </w:rPr>
              <w:t>Взаимотестирование</w:t>
            </w:r>
            <w:proofErr w:type="spellEnd"/>
            <w:r w:rsidRPr="00B91170">
              <w:rPr>
                <w:rFonts w:ascii="Segoe UI" w:hAnsi="Segoe UI" w:cs="Segoe UI"/>
                <w:color w:val="000000" w:themeColor="text1"/>
              </w:rPr>
              <w:t xml:space="preserve"> учащихся как в карте УСН-2. По вариантам, если класс большой или в виде дуэли если класс не более 15 человек.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E004" w14:textId="156E19B0" w:rsidR="00B17602" w:rsidRPr="00B91170" w:rsidRDefault="00C4063D" w:rsidP="00B17602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/>
                <w:color w:val="000000" w:themeColor="text1"/>
                <w:sz w:val="20"/>
                <w:szCs w:val="20"/>
              </w:rPr>
              <w:t>Третья</w:t>
            </w:r>
            <w:r w:rsidR="00B17602" w:rsidRPr="00B91170">
              <w:rPr>
                <w:rFonts w:ascii="Segoe UI" w:hAnsi="Segoe UI" w:cs="Segoe UI"/>
                <w:b/>
                <w:i/>
                <w:color w:val="000000" w:themeColor="text1"/>
                <w:sz w:val="20"/>
                <w:szCs w:val="20"/>
              </w:rPr>
              <w:t xml:space="preserve"> отметка</w:t>
            </w:r>
            <w:r w:rsidR="00B17602"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. </w:t>
            </w:r>
          </w:p>
          <w:p w14:paraId="47A3CE7F" w14:textId="386A7DD1" w:rsidR="00B17602" w:rsidRPr="00B91170" w:rsidRDefault="007E2EBD" w:rsidP="00B17602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В МПМ с</w:t>
            </w:r>
            <w:r w:rsidR="00B17602"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тавится отметка, </w:t>
            </w:r>
            <w:r w:rsidR="00B17602"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br/>
              <w:t xml:space="preserve">о результатах этапа. </w:t>
            </w:r>
          </w:p>
          <w:p w14:paraId="55B1DB41" w14:textId="2D11ACC3" w:rsidR="004B2AE2" w:rsidRPr="00673B16" w:rsidRDefault="004B2AE2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2B53" w14:textId="77777777" w:rsidR="004B2AE2" w:rsidRPr="00673B16" w:rsidRDefault="004B2AE2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AE2" w:rsidRPr="006A52ED" w14:paraId="7E06C2CE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3C60" w14:textId="77777777" w:rsidR="007E2EBD" w:rsidRDefault="004B2AE2" w:rsidP="00B65CF0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7. </w:t>
            </w:r>
          </w:p>
          <w:p w14:paraId="2C6044D9" w14:textId="373A83BC" w:rsidR="004B2AE2" w:rsidRPr="00673B16" w:rsidRDefault="007E2EBD" w:rsidP="00B65CF0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70">
              <w:rPr>
                <w:rFonts w:ascii="Segoe UI" w:hAnsi="Segoe UI" w:cs="Segoe UI"/>
                <w:color w:val="000000" w:themeColor="text1"/>
                <w:spacing w:val="3"/>
                <w:sz w:val="20"/>
                <w:szCs w:val="20"/>
              </w:rPr>
              <w:t>Словарный запас</w:t>
            </w:r>
          </w:p>
          <w:p w14:paraId="043DF90D" w14:textId="77777777" w:rsidR="004B2AE2" w:rsidRPr="00673B16" w:rsidRDefault="004B2AE2" w:rsidP="00B65CF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D39C" w14:textId="090E9B25" w:rsidR="004B2AE2" w:rsidRPr="007E2EBD" w:rsidRDefault="00C4063D" w:rsidP="007E2EBD">
            <w:pPr>
              <w:contextualSpacing/>
              <w:rPr>
                <w:rFonts w:ascii="Segoe UI" w:eastAsia="Calibri" w:hAnsi="Segoe UI" w:cs="Segoe UI"/>
                <w:color w:val="000000" w:themeColor="text1"/>
                <w:lang w:eastAsia="en-US"/>
              </w:rPr>
            </w:pPr>
            <w:r>
              <w:rPr>
                <w:rFonts w:ascii="Segoe UI" w:eastAsia="Calibri" w:hAnsi="Segoe UI" w:cs="Segoe UI"/>
                <w:color w:val="000000" w:themeColor="text1"/>
                <w:lang w:eastAsia="en-US"/>
              </w:rPr>
              <w:t>Учитель дает команду, чтобы учащиеся обменялись тетрадями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0914" w14:textId="2D7D78A8" w:rsidR="004B2AE2" w:rsidRPr="00673B16" w:rsidRDefault="00C4063D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170">
              <w:rPr>
                <w:rFonts w:ascii="Segoe UI" w:eastAsia="Calibri" w:hAnsi="Segoe UI" w:cs="Segoe UI"/>
                <w:color w:val="000000" w:themeColor="text1"/>
                <w:lang w:eastAsia="en-US"/>
              </w:rPr>
              <w:t xml:space="preserve">Учащиеся, подсчитывают </w:t>
            </w:r>
            <w:r>
              <w:rPr>
                <w:rFonts w:ascii="Segoe UI" w:eastAsia="Calibri" w:hAnsi="Segoe UI" w:cs="Segoe UI"/>
                <w:color w:val="000000" w:themeColor="text1"/>
                <w:lang w:eastAsia="en-US"/>
              </w:rPr>
              <w:t xml:space="preserve">общее </w:t>
            </w:r>
            <w:r w:rsidRPr="00B91170">
              <w:rPr>
                <w:rFonts w:ascii="Segoe UI" w:eastAsia="Calibri" w:hAnsi="Segoe UI" w:cs="Segoe UI"/>
                <w:color w:val="000000" w:themeColor="text1"/>
                <w:lang w:eastAsia="en-US"/>
              </w:rPr>
              <w:t xml:space="preserve">количество слов, которые занесли </w:t>
            </w:r>
            <w:r>
              <w:rPr>
                <w:rFonts w:ascii="Segoe UI" w:eastAsia="Calibri" w:hAnsi="Segoe UI" w:cs="Segoe UI"/>
                <w:color w:val="000000" w:themeColor="text1"/>
                <w:lang w:eastAsia="en-US"/>
              </w:rPr>
              <w:t xml:space="preserve">их товарищи </w:t>
            </w:r>
            <w:r w:rsidRPr="00B91170">
              <w:rPr>
                <w:rFonts w:ascii="Segoe UI" w:eastAsia="Calibri" w:hAnsi="Segoe UI" w:cs="Segoe UI"/>
                <w:color w:val="000000" w:themeColor="text1"/>
                <w:lang w:eastAsia="en-US"/>
              </w:rPr>
              <w:t>за урок в таблицу</w:t>
            </w:r>
            <w:r>
              <w:rPr>
                <w:rFonts w:ascii="Segoe UI" w:eastAsia="Calibri" w:hAnsi="Segoe UI" w:cs="Segoe UI"/>
                <w:color w:val="000000" w:themeColor="text1"/>
                <w:lang w:eastAsia="en-US"/>
              </w:rPr>
              <w:t xml:space="preserve">.  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7D52" w14:textId="77777777" w:rsidR="004B2AE2" w:rsidRDefault="00C4063D" w:rsidP="00B65CF0">
            <w:pPr>
              <w:widowControl w:val="0"/>
              <w:spacing w:line="240" w:lineRule="atLeas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Четвертая</w:t>
            </w:r>
            <w:r w:rsidRPr="00B91170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 отметка.</w:t>
            </w:r>
            <w:r w:rsidRPr="00B91170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Ставится отметка, о результатах этапа.</w:t>
            </w:r>
          </w:p>
          <w:p w14:paraId="6AB8DB9B" w14:textId="078B24F3" w:rsidR="00C4063D" w:rsidRPr="00673B16" w:rsidRDefault="00C4063D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 слов </w:t>
            </w:r>
            <w:r w:rsidRPr="00C4063D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 (</w:t>
            </w:r>
            <w:proofErr w:type="spellStart"/>
            <w:r w:rsidRPr="00C4063D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Стр</w:t>
            </w:r>
            <w:proofErr w:type="spellEnd"/>
            <w:r w:rsidRPr="00C4063D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 xml:space="preserve"> 10 </w:t>
            </w:r>
            <w:proofErr w:type="spellStart"/>
            <w:r w:rsidRPr="00C4063D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тех.карта</w:t>
            </w:r>
            <w:proofErr w:type="spellEnd"/>
            <w:r w:rsidRPr="00C4063D">
              <w:rPr>
                <w:rFonts w:ascii="Segoe UI" w:eastAsia="Calibri" w:hAnsi="Segoe UI" w:cs="Segoe UI"/>
                <w:color w:val="000000" w:themeColor="text1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B0DC" w14:textId="77777777" w:rsidR="004B2AE2" w:rsidRPr="00673B16" w:rsidRDefault="004B2AE2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AE2" w:rsidRPr="006A52ED" w14:paraId="415BE674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65B3" w14:textId="7F8EF2CC" w:rsidR="004B2AE2" w:rsidRPr="00673B16" w:rsidRDefault="004B2AE2" w:rsidP="00B65CF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  <w:r w:rsidR="00823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Оценки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7073" w14:textId="77777777" w:rsidR="004B2AE2" w:rsidRPr="00673B16" w:rsidRDefault="004B2AE2" w:rsidP="00B65CF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Учитель, кратко анализирует урок по выполнению нормы на каждом этапе, а затем по количеству оценок 4 и 5 в соответствии с нормой. Учитель, указывает учащимся на их проблемы с развитием мышления по каждому этапу и мотивирует их на упорство и целеустремлённость.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BF40" w14:textId="77777777" w:rsidR="004B2AE2" w:rsidRPr="00673B16" w:rsidRDefault="004B2AE2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BB0F" w14:textId="77777777" w:rsidR="004B2AE2" w:rsidRPr="00673B16" w:rsidRDefault="004B2AE2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3339" w14:textId="77777777" w:rsidR="004B2AE2" w:rsidRPr="00673B16" w:rsidRDefault="004B2AE2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AE2" w:rsidRPr="006A52ED" w14:paraId="5CA19C7D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B452" w14:textId="77777777" w:rsidR="004B2AE2" w:rsidRPr="00673B16" w:rsidRDefault="004B2AE2" w:rsidP="00B65CF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B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Оценивание 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CDB1D" w14:textId="77777777" w:rsidR="008232A7" w:rsidRPr="00B91170" w:rsidRDefault="008232A7" w:rsidP="008232A7">
            <w:pPr>
              <w:rPr>
                <w:rFonts w:ascii="Segoe UI" w:hAnsi="Segoe UI" w:cs="Segoe UI"/>
                <w:color w:val="000000" w:themeColor="text1"/>
              </w:rPr>
            </w:pPr>
            <w:r w:rsidRPr="00B91170">
              <w:rPr>
                <w:rFonts w:ascii="Segoe UI" w:hAnsi="Segoe UI" w:cs="Segoe UI"/>
                <w:color w:val="000000" w:themeColor="text1"/>
              </w:rPr>
              <w:t>Учитель, выставляет отметки (плюс или минус) всем ученикам в МПМ за правильное ведение таблицы.</w:t>
            </w:r>
          </w:p>
          <w:p w14:paraId="32A6B93B" w14:textId="77777777" w:rsidR="004B2AE2" w:rsidRPr="00673B16" w:rsidRDefault="004B2AE2" w:rsidP="00B65CF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CE79F" w14:textId="77777777" w:rsidR="004B2AE2" w:rsidRPr="00673B16" w:rsidRDefault="004B2AE2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9AC7" w14:textId="77777777" w:rsidR="004B2AE2" w:rsidRPr="00673B16" w:rsidRDefault="004B2AE2" w:rsidP="00B65CF0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 выставления оценок в журнал:</w:t>
            </w:r>
          </w:p>
          <w:p w14:paraId="38B479DE" w14:textId="23CED518" w:rsidR="004B2AE2" w:rsidRPr="00673B16" w:rsidRDefault="004B2AE2" w:rsidP="00B65CF0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823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плюса -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баллов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3 </w:t>
            </w:r>
            <w:r w:rsidR="00823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плюса - 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2 </w:t>
            </w:r>
            <w:r w:rsidR="00823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плюса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6 </w:t>
            </w:r>
            <w:r w:rsidR="00823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плюс - 4</w:t>
            </w: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40E9D" w14:textId="77777777" w:rsidR="004B2AE2" w:rsidRPr="00673B16" w:rsidRDefault="004B2AE2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AE2" w:rsidRPr="006A52ED" w14:paraId="4DA4B490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4033" w14:textId="77777777" w:rsidR="004B2AE2" w:rsidRPr="00673B16" w:rsidRDefault="004B2AE2" w:rsidP="00B65CF0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Домашнее задание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C7BC" w14:textId="5177C168" w:rsidR="004B2AE2" w:rsidRPr="00673B16" w:rsidRDefault="004B2AE2" w:rsidP="00B65CF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Домашнее задание задается всем учащимся, которые получили менее 4 </w:t>
            </w:r>
            <w:r w:rsidR="00823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плюсов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3DA8" w14:textId="77777777" w:rsidR="004B2AE2" w:rsidRPr="00673B16" w:rsidRDefault="004B2AE2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1F04" w14:textId="77777777" w:rsidR="004B2AE2" w:rsidRPr="00673B16" w:rsidRDefault="004B2AE2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8CC8" w14:textId="77777777" w:rsidR="004B2AE2" w:rsidRPr="00673B16" w:rsidRDefault="004B2AE2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AFE555" w14:textId="77777777" w:rsidR="004B2AE2" w:rsidRDefault="004B2AE2" w:rsidP="004B2AE2"/>
    <w:p w14:paraId="70FDD2BB" w14:textId="77777777" w:rsidR="004B2AE2" w:rsidRDefault="004B2AE2" w:rsidP="004B2AE2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548A3C81" w14:textId="77777777" w:rsidR="004B2AE2" w:rsidRDefault="004B2AE2" w:rsidP="004B2AE2"/>
    <w:p w14:paraId="54B7832D" w14:textId="77777777" w:rsidR="00D659FE" w:rsidRDefault="00D659FE"/>
    <w:sectPr w:rsidR="00D659FE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AE"/>
    <w:rsid w:val="002B3340"/>
    <w:rsid w:val="002F18AE"/>
    <w:rsid w:val="00486459"/>
    <w:rsid w:val="004B2AE2"/>
    <w:rsid w:val="006F0813"/>
    <w:rsid w:val="00770EA2"/>
    <w:rsid w:val="007E2EBD"/>
    <w:rsid w:val="008232A7"/>
    <w:rsid w:val="0089483B"/>
    <w:rsid w:val="00B17602"/>
    <w:rsid w:val="00C4063D"/>
    <w:rsid w:val="00C46A4E"/>
    <w:rsid w:val="00D659FE"/>
    <w:rsid w:val="00F7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790D"/>
  <w15:chartTrackingRefBased/>
  <w15:docId w15:val="{1CC5D15A-12D1-45BE-992A-BAAB7508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theme="minorBidi"/>
        <w:sz w:val="22"/>
        <w:szCs w:val="22"/>
        <w:lang w:val="ru-K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AE2"/>
    <w:rPr>
      <w:rFonts w:asciiTheme="minorHAnsi" w:eastAsiaTheme="minorEastAsia" w:hAnsiTheme="minorHAnsi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AE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B2AE2"/>
  </w:style>
  <w:style w:type="paragraph" w:styleId="a4">
    <w:name w:val="No Spacing"/>
    <w:link w:val="a3"/>
    <w:uiPriority w:val="1"/>
    <w:qFormat/>
    <w:rsid w:val="004B2AE2"/>
    <w:pPr>
      <w:spacing w:line="240" w:lineRule="auto"/>
    </w:pPr>
  </w:style>
  <w:style w:type="paragraph" w:customStyle="1" w:styleId="AssignmentTemplate">
    <w:name w:val="AssignmentTemplate"/>
    <w:basedOn w:val="9"/>
    <w:qFormat/>
    <w:rsid w:val="004B2AE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a5">
    <w:name w:val="Основной текст_"/>
    <w:basedOn w:val="a0"/>
    <w:link w:val="2"/>
    <w:rsid w:val="004B2AE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4B2AE2"/>
    <w:pPr>
      <w:widowControl w:val="0"/>
      <w:shd w:val="clear" w:color="auto" w:fill="FFFFFF"/>
      <w:spacing w:line="192" w:lineRule="exact"/>
    </w:pPr>
    <w:rPr>
      <w:rFonts w:ascii="Times New Roman" w:eastAsia="Times New Roman" w:hAnsi="Times New Roman" w:cs="Times New Roman"/>
      <w:b/>
      <w:bCs/>
      <w:sz w:val="16"/>
      <w:szCs w:val="16"/>
      <w:lang w:val="ru-KZ" w:eastAsia="en-US"/>
    </w:rPr>
  </w:style>
  <w:style w:type="paragraph" w:customStyle="1" w:styleId="Default">
    <w:name w:val="Default"/>
    <w:rsid w:val="004B2AE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4B2A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customStyle="1" w:styleId="Osn">
    <w:name w:val="Osn"/>
    <w:basedOn w:val="a"/>
    <w:uiPriority w:val="99"/>
    <w:rsid w:val="006F0813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6F0813"/>
    <w:pPr>
      <w:tabs>
        <w:tab w:val="center" w:pos="4677"/>
        <w:tab w:val="right" w:pos="9355"/>
      </w:tabs>
      <w:spacing w:line="240" w:lineRule="auto"/>
      <w:jc w:val="center"/>
    </w:pPr>
    <w:rPr>
      <w:bCs/>
    </w:rPr>
  </w:style>
  <w:style w:type="character" w:customStyle="1" w:styleId="a7">
    <w:name w:val="Нижний колонтитул Знак"/>
    <w:basedOn w:val="a0"/>
    <w:link w:val="a6"/>
    <w:uiPriority w:val="99"/>
    <w:rsid w:val="006F0813"/>
    <w:rPr>
      <w:rFonts w:asciiTheme="minorHAnsi" w:eastAsiaTheme="minorEastAsia" w:hAnsiTheme="minorHAnsi"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Vasserman</dc:creator>
  <cp:keywords/>
  <dc:description/>
  <cp:lastModifiedBy>Fedor Vasserman</cp:lastModifiedBy>
  <cp:revision>6</cp:revision>
  <dcterms:created xsi:type="dcterms:W3CDTF">2024-07-04T05:38:00Z</dcterms:created>
  <dcterms:modified xsi:type="dcterms:W3CDTF">2024-07-04T09:03:00Z</dcterms:modified>
</cp:coreProperties>
</file>